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50C57" w14:textId="2EC18BEF" w:rsidR="000E5834" w:rsidRPr="00002E38" w:rsidRDefault="007B695F" w:rsidP="000E583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 w:rsidR="000E5834" w:rsidRPr="00002E38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520C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1FA35EA" w14:textId="0BFEE41E" w:rsidR="000E5834" w:rsidRPr="00002E38" w:rsidRDefault="000E5834" w:rsidP="000E583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="00735DBA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C83598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735D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- 25</w:t>
      </w:r>
      <w:r w:rsidR="00C83598">
        <w:rPr>
          <w:rFonts w:ascii="TH SarabunPSK" w:hAnsi="TH SarabunPSK" w:cs="TH SarabunPSK" w:hint="cs"/>
          <w:b/>
          <w:bCs/>
          <w:sz w:val="32"/>
          <w:szCs w:val="32"/>
          <w:cs/>
        </w:rPr>
        <w:t>70</w:t>
      </w:r>
    </w:p>
    <w:p w14:paraId="16F30E7A" w14:textId="77777777" w:rsidR="000E5834" w:rsidRPr="00002E38" w:rsidRDefault="000E5834" w:rsidP="000E583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มหาวิทยาลัยเทคโนโลยีพระจอมเกล้าธนบุรี</w:t>
      </w:r>
    </w:p>
    <w:p w14:paraId="057F2834" w14:textId="77777777" w:rsidR="000E5834" w:rsidRPr="00002E38" w:rsidRDefault="000E5834" w:rsidP="000E583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</w:t>
      </w:r>
    </w:p>
    <w:p w14:paraId="7A360A1C" w14:textId="4D58F75B" w:rsidR="000E5834" w:rsidRPr="00002E38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 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D22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062ECF5C" w14:textId="77777777" w:rsidR="000E5834" w:rsidRPr="00002E38" w:rsidRDefault="000E5834" w:rsidP="000E5834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D5A136" w14:textId="55BFCC52" w:rsidR="000E5834" w:rsidRPr="00002E38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ชื่อและลักษณะโครงการ</w:t>
      </w:r>
    </w:p>
    <w:p w14:paraId="3A967593" w14:textId="13C48BBB" w:rsidR="000E5834" w:rsidRPr="00002E38" w:rsidRDefault="000E5834" w:rsidP="000E5834">
      <w:pPr>
        <w:numPr>
          <w:ilvl w:val="1"/>
          <w:numId w:val="2"/>
        </w:numPr>
        <w:ind w:left="851" w:hanging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D22D4">
        <w:rPr>
          <w:rFonts w:ascii="TH SarabunPSK" w:hAnsi="TH SarabunPSK" w:cs="TH SarabunPSK" w:hint="cs"/>
          <w:b/>
          <w:bCs/>
          <w:color w:val="1F3864" w:themeColor="accent1" w:themeShade="80"/>
          <w:sz w:val="32"/>
          <w:szCs w:val="32"/>
          <w:cs/>
        </w:rPr>
        <w:t xml:space="preserve"> </w:t>
      </w:r>
      <w:r w:rsidR="003E0532">
        <w:rPr>
          <w:rFonts w:ascii="TH SarabunPSK" w:hAnsi="TH SarabunPSK" w:cs="TH SarabunPSK"/>
          <w:b/>
          <w:bCs/>
          <w:sz w:val="32"/>
          <w:szCs w:val="32"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 w:rsidRP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3D22D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5F2CC0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="005F2CC0">
        <w:rPr>
          <w:rFonts w:ascii="TH SarabunPSK" w:hAnsi="TH SarabunPSK" w:cs="TH SarabunPSK"/>
          <w:b/>
          <w:bCs/>
          <w:sz w:val="32"/>
          <w:szCs w:val="32"/>
        </w:rPr>
        <w:instrText xml:space="preserve"> =  \* MERGEFORMAT </w:instrText>
      </w:r>
      <w:r w:rsidR="00F808CA">
        <w:rPr>
          <w:rFonts w:ascii="TH SarabunPSK" w:hAnsi="TH SarabunPSK" w:cs="TH SarabunPSK"/>
          <w:b/>
          <w:bCs/>
          <w:sz w:val="32"/>
          <w:szCs w:val="32"/>
        </w:rPr>
        <w:fldChar w:fldCharType="separate"/>
      </w:r>
      <w:r w:rsidR="005F2CC0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</w:p>
    <w:p w14:paraId="392963E4" w14:textId="177458ED" w:rsidR="000E5834" w:rsidRPr="00927387" w:rsidRDefault="000E5834" w:rsidP="00927387">
      <w:pPr>
        <w:numPr>
          <w:ilvl w:val="1"/>
          <w:numId w:val="2"/>
        </w:numPr>
        <w:ind w:left="851" w:hanging="567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002E38">
        <w:rPr>
          <w:rFonts w:ascii="TH SarabunPSK" w:hAnsi="TH SarabunPSK" w:cs="TH SarabunPSK"/>
          <w:sz w:val="32"/>
          <w:szCs w:val="32"/>
        </w:rPr>
        <w:t xml:space="preserve"> </w:t>
      </w:r>
      <w:r w:rsidR="00927387" w:rsidRPr="00002E38">
        <w:rPr>
          <w:rFonts w:ascii="TH SarabunPSK" w:hAnsi="TH SarabunPSK" w:cs="TH SarabunPSK"/>
          <w:sz w:val="32"/>
          <w:szCs w:val="32"/>
          <w:cs/>
        </w:rPr>
        <w:t>(หากเป็นโครงการต่อเนื่องจากปีที่แล้ว ให้ระบุความก้าวหน้าของโครงการด้วย)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40"/>
        <w:gridCol w:w="8095"/>
      </w:tblGrid>
      <w:tr w:rsidR="00A520C3" w14:paraId="28BF2D91" w14:textId="77777777" w:rsidTr="00927387">
        <w:tc>
          <w:tcPr>
            <w:tcW w:w="540" w:type="dxa"/>
          </w:tcPr>
          <w:p w14:paraId="6B12FC78" w14:textId="4C727F81" w:rsidR="00A520C3" w:rsidRDefault="00F808CA" w:rsidP="00A520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61364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387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526C888B" w14:textId="6ECEFB15" w:rsidR="00A520C3" w:rsidRDefault="00A520C3" w:rsidP="00A520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โครงการใหม่</w:t>
            </w:r>
            <w:r w:rsidRPr="0000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  <w:r w:rsidR="00927387" w:rsidRP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ปี  เริ่มตั้งแต่ปีงบประมาณ 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7387" w:rsidRP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 </w:t>
            </w:r>
            <w:r w:rsid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="00927387" w:rsidRPr="009273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ถึง พ.ศ.</w:t>
            </w:r>
            <w:r w:rsidR="009273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7387" w:rsidRP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="00927387" w:rsidRPr="00927387">
              <w:rPr>
                <w:rFonts w:ascii="TH SarabunPSK" w:hAnsi="TH SarabunPSK" w:cs="TH SarabunPSK" w:hint="cs"/>
                <w:color w:val="1F3864" w:themeColor="accent1" w:themeShade="80"/>
                <w:sz w:val="32"/>
                <w:szCs w:val="32"/>
                <w:u w:val="dotted"/>
                <w:cs/>
              </w:rPr>
              <w:t xml:space="preserve">       </w:t>
            </w:r>
            <w:r w:rsidR="00927387" w:rsidRP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</w:t>
            </w:r>
            <w:r w:rsidRP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.</w:t>
            </w:r>
            <w:r w:rsidR="00927387" w:rsidRPr="009273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</w:t>
            </w:r>
          </w:p>
        </w:tc>
      </w:tr>
      <w:tr w:rsidR="00A520C3" w14:paraId="5AA6FA23" w14:textId="77777777" w:rsidTr="00927387">
        <w:tc>
          <w:tcPr>
            <w:tcW w:w="540" w:type="dxa"/>
          </w:tcPr>
          <w:p w14:paraId="4943CAD3" w14:textId="17509666" w:rsidR="00A520C3" w:rsidRDefault="00F808CA" w:rsidP="00A520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65436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0EDFC905" w14:textId="77777777" w:rsidR="00A520C3" w:rsidRDefault="00A520C3" w:rsidP="00A520C3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  <w:u w:val="dotted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โครงการต่อเนื่องจากปีที่แล้ว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520C3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="00927387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A520C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ความก้าวหน้า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ของโครงการ คือ</w:t>
            </w:r>
            <w:r w:rsidR="001F650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</w:p>
          <w:p w14:paraId="4B883703" w14:textId="77777777" w:rsidR="00927387" w:rsidRDefault="00927387" w:rsidP="00A520C3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C8CE81" w14:textId="65843B69" w:rsidR="00927387" w:rsidRDefault="00927387" w:rsidP="00A520C3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2657B45" w14:textId="77777777" w:rsidR="000E5834" w:rsidRPr="00002E38" w:rsidRDefault="000E5834" w:rsidP="000E5834">
      <w:pPr>
        <w:jc w:val="thaiDistribute"/>
        <w:rPr>
          <w:rFonts w:ascii="TH SarabunPSK" w:eastAsia="Batang" w:hAnsi="TH SarabunPSK" w:cs="TH SarabunPSK"/>
          <w:sz w:val="32"/>
          <w:szCs w:val="32"/>
        </w:rPr>
      </w:pPr>
    </w:p>
    <w:p w14:paraId="3A36F76F" w14:textId="386A5A41" w:rsidR="000E5834" w:rsidRPr="00002E38" w:rsidRDefault="000E5834" w:rsidP="007E1E3F">
      <w:pPr>
        <w:numPr>
          <w:ilvl w:val="0"/>
          <w:numId w:val="2"/>
        </w:numP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ความเชื่อมโยง</w:t>
      </w:r>
      <w:r w:rsidR="007E1E3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กับ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ยุทธศาสตร์ชาติ และแผนพัฒนามหาวิทยาลัย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7E1E3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/>
      </w:r>
      <w:r w:rsidRPr="00002E38">
        <w:rPr>
          <w:rFonts w:ascii="TH SarabunPSK" w:hAnsi="TH SarabunPSK" w:cs="TH SarabunPSK" w:hint="cs"/>
          <w:spacing w:val="-4"/>
          <w:sz w:val="32"/>
          <w:szCs w:val="32"/>
          <w:cs/>
        </w:rPr>
        <w:t>(โปรดระบุ</w:t>
      </w:r>
      <w:r w:rsidR="007E1E3F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ความเชื่อมโยงโดยพิจารณาจาก</w:t>
      </w:r>
      <w:r w:rsidRPr="00002E38">
        <w:rPr>
          <w:rFonts w:ascii="TH SarabunPSK" w:hAnsi="TH SarabunPSK" w:cs="TH SarabunPSK" w:hint="cs"/>
          <w:spacing w:val="-4"/>
          <w:sz w:val="32"/>
          <w:szCs w:val="32"/>
          <w:cs/>
        </w:rPr>
        <w:t>กิจกรรมภายใต้โครงการที่สอดคล้อง)</w:t>
      </w:r>
    </w:p>
    <w:p w14:paraId="69BF306B" w14:textId="7FCBBD1A" w:rsidR="000E5834" w:rsidRDefault="000E5834" w:rsidP="003D22D4">
      <w:pPr>
        <w:numPr>
          <w:ilvl w:val="1"/>
          <w:numId w:val="3"/>
        </w:numPr>
        <w:tabs>
          <w:tab w:val="left" w:pos="851"/>
        </w:tabs>
        <w:spacing w:before="240" w:after="240"/>
        <w:ind w:left="737" w:hanging="3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ความเชื่อมโยง</w:t>
      </w:r>
      <w:r w:rsidR="007E1E3F">
        <w:rPr>
          <w:rFonts w:ascii="TH SarabunPSK" w:hAnsi="TH SarabunPSK" w:cs="TH SarabunPSK" w:hint="cs"/>
          <w:b/>
          <w:bCs/>
          <w:sz w:val="32"/>
          <w:szCs w:val="32"/>
          <w:cs/>
        </w:rPr>
        <w:t>กับ</w:t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 20 ปี</w:t>
      </w:r>
    </w:p>
    <w:tbl>
      <w:tblPr>
        <w:tblStyle w:val="TableGrid"/>
        <w:tblW w:w="0" w:type="auto"/>
        <w:tblInd w:w="737" w:type="dxa"/>
        <w:tblLook w:val="04A0" w:firstRow="1" w:lastRow="0" w:firstColumn="1" w:lastColumn="0" w:noHBand="0" w:noVBand="1"/>
      </w:tblPr>
      <w:tblGrid>
        <w:gridCol w:w="608"/>
        <w:gridCol w:w="8005"/>
      </w:tblGrid>
      <w:tr w:rsidR="003D22D4" w14:paraId="09810659" w14:textId="77777777" w:rsidTr="00927387">
        <w:tc>
          <w:tcPr>
            <w:tcW w:w="608" w:type="dxa"/>
          </w:tcPr>
          <w:p w14:paraId="0A3039A0" w14:textId="72CABCE5" w:rsidR="003D22D4" w:rsidRDefault="00F808CA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200487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F9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  <w:r w:rsidR="003D22D4" w:rsidRPr="00F91862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005" w:type="dxa"/>
          </w:tcPr>
          <w:p w14:paraId="771F5EB4" w14:textId="6EEBCD11" w:rsidR="003D22D4" w:rsidRDefault="003D22D4" w:rsidP="00A520C3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ยุทธศาสตร์ที่ 1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>ด้านความมั่นคง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เพื่อบริหารจัดการสภาวะแวดล้อมของประเทศ</w:t>
            </w:r>
            <w:r w:rsidR="00A520C3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br/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ให้มีความมั่นคง ปลอดภัยและมีความสงบเรียบร้อยในทุกระดับ และทุกมิติ</w:t>
            </w:r>
          </w:p>
        </w:tc>
      </w:tr>
      <w:tr w:rsidR="003D22D4" w14:paraId="15C0D905" w14:textId="77777777" w:rsidTr="00927387">
        <w:tc>
          <w:tcPr>
            <w:tcW w:w="608" w:type="dxa"/>
          </w:tcPr>
          <w:p w14:paraId="35DD27A0" w14:textId="70948E03" w:rsidR="003D22D4" w:rsidRDefault="00F808CA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1520774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  <w:r w:rsidR="003D22D4" w:rsidRPr="00F91862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005" w:type="dxa"/>
          </w:tcPr>
          <w:p w14:paraId="0045EDCF" w14:textId="67270514" w:rsidR="003D22D4" w:rsidRDefault="003D22D4" w:rsidP="00A520C3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ยุทธศาสตร์ที่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2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: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ด้านการสร้างความสามารถในการแข่งขัน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เน้นการยกระดับศักยภาพ</w:t>
            </w:r>
            <w:r w:rsidR="00A520C3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br/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ในหลากหลายมิติ ควบคู่กับการขยายโอกาสของประเทศไทยในเวทีโลก</w:t>
            </w:r>
          </w:p>
        </w:tc>
      </w:tr>
      <w:tr w:rsidR="003D22D4" w14:paraId="19B55F13" w14:textId="77777777" w:rsidTr="00927387">
        <w:tc>
          <w:tcPr>
            <w:tcW w:w="608" w:type="dxa"/>
          </w:tcPr>
          <w:p w14:paraId="22525ED9" w14:textId="7BD4A08D" w:rsidR="003D22D4" w:rsidRDefault="00F808CA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200766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387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  <w:r w:rsidR="003D22D4" w:rsidRPr="00F91862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005" w:type="dxa"/>
          </w:tcPr>
          <w:p w14:paraId="4D0D7E5C" w14:textId="2B92C257" w:rsidR="003D22D4" w:rsidRDefault="003D22D4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ยุทธศาสตร์ที่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3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: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ด้านการพัฒนาและเสริมสร้างศักยภาพทรัพยากรมนุษย์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คนไทยในอนาคต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               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มีความพร้อมทั้งกาย ใจ สติปัญญา มีทักษะที่จำเป็นในศตวรรษที่ 21 มีทักษะสื่อสารภาษาอังกฤษและภาษาที่ 3 และมีคุณธรรม</w:t>
            </w:r>
          </w:p>
        </w:tc>
      </w:tr>
      <w:tr w:rsidR="003D22D4" w14:paraId="36A30655" w14:textId="77777777" w:rsidTr="00927387">
        <w:tc>
          <w:tcPr>
            <w:tcW w:w="608" w:type="dxa"/>
          </w:tcPr>
          <w:p w14:paraId="5E0D1299" w14:textId="37266140" w:rsidR="003D22D4" w:rsidRDefault="00F808CA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431245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387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  <w:r w:rsidR="003D22D4" w:rsidRPr="00F91862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005" w:type="dxa"/>
          </w:tcPr>
          <w:p w14:paraId="368F685A" w14:textId="51B89B57" w:rsidR="003D22D4" w:rsidRDefault="003D22D4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ยุทธศาสตร์ที่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4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: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ด้านการสร้างโอกาสและความเสมอภาคทางสังคม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สร้างความเป็นธรรม และลดความเหลื่อมล้ำในทุกมิติ กระจายศูนย์กลางความเจริญทางเศรษฐกิจและสังคม เพิ่มโอกาส</w:t>
            </w:r>
            <w:r w:rsidR="00A520C3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br/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ให้ทุกภาคส่วนเข้ามาเป็นกำลังของการพัฒนาประเทศในทุกระดับ</w:t>
            </w:r>
          </w:p>
        </w:tc>
      </w:tr>
      <w:tr w:rsidR="003D22D4" w14:paraId="44D9AAC8" w14:textId="77777777" w:rsidTr="00927387">
        <w:tc>
          <w:tcPr>
            <w:tcW w:w="608" w:type="dxa"/>
          </w:tcPr>
          <w:p w14:paraId="2736C937" w14:textId="416692FA" w:rsidR="003D22D4" w:rsidRDefault="00F808CA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211408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2D4" w:rsidRPr="00F91862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  <w:r w:rsidR="003D22D4" w:rsidRPr="00F91862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005" w:type="dxa"/>
          </w:tcPr>
          <w:p w14:paraId="7BD210C1" w14:textId="5EFAAC80" w:rsidR="003D22D4" w:rsidRDefault="003D22D4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ยุทธศาสตร์ที่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5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: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ด้านการสร้างการเติบโตบนคุณภาพชีวิตที่เป็นมิตรกับสิ่งแวดล้อม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คำนึงถึงความยั่งยืนของฐานทรัพยากรธรรมชาติและสิ่งแวดล้อม ปรับเปลี่ยนพฤติกรรมของประชาชน</w:t>
            </w:r>
            <w:r w:rsidR="00A520C3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br/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ให้เป็นมิตรต่อสิ่งแวดล้อม ผ่านมาตรการต่างๆที่มุ่งเน้นให้เกิดผลลัพธ์ต่อความยั่งยืน</w:t>
            </w:r>
          </w:p>
        </w:tc>
      </w:tr>
      <w:tr w:rsidR="003D22D4" w14:paraId="36D54BA0" w14:textId="77777777" w:rsidTr="00927387">
        <w:tc>
          <w:tcPr>
            <w:tcW w:w="608" w:type="dxa"/>
          </w:tcPr>
          <w:p w14:paraId="6D799F6F" w14:textId="6255077F" w:rsidR="003D22D4" w:rsidRDefault="00F808CA" w:rsidP="003D22D4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776137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387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  <w:r w:rsidR="003D22D4" w:rsidRPr="00F91862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8005" w:type="dxa"/>
          </w:tcPr>
          <w:p w14:paraId="6DE64AED" w14:textId="322C4793" w:rsidR="003D22D4" w:rsidRDefault="003D22D4" w:rsidP="00A520C3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>ยุทธศาสตร์ที่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6 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: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ด้านการปรับสมดุลและพัฒนาระบบการบริหารจัดการภาครัฐ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> </w:t>
            </w:r>
            <w:r w:rsidR="00A520C3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br/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การปรับเปลี่ยนภาครัฐ ยึดหลัก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>“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ภาครัฐของประชาชนเพื่อประชาชนและประโยชน์ส่วนรวม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>”</w:t>
            </w:r>
          </w:p>
        </w:tc>
      </w:tr>
    </w:tbl>
    <w:p w14:paraId="7BF9386D" w14:textId="77777777" w:rsidR="003D22D4" w:rsidRPr="00002E38" w:rsidRDefault="003D22D4" w:rsidP="003D22D4">
      <w:pPr>
        <w:tabs>
          <w:tab w:val="left" w:pos="851"/>
        </w:tabs>
        <w:ind w:left="73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22DEC5" w14:textId="52412CF7" w:rsidR="000E5834" w:rsidRDefault="000E5834" w:rsidP="000E5834">
      <w:pPr>
        <w:numPr>
          <w:ilvl w:val="1"/>
          <w:numId w:val="3"/>
        </w:numPr>
        <w:tabs>
          <w:tab w:val="left" w:pos="851"/>
        </w:tabs>
        <w:ind w:left="737" w:hanging="397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002E38">
        <w:rPr>
          <w:rFonts w:ascii="TH SarabunPSK" w:eastAsia="Batang" w:hAnsi="TH SarabunPSK" w:cs="TH SarabunPSK"/>
          <w:sz w:val="32"/>
          <w:szCs w:val="32"/>
        </w:rPr>
        <w:br w:type="page"/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>ความเชื่อมโยง</w:t>
      </w:r>
      <w:r w:rsidR="007E1E3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กับ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แผนพัฒนา มจธ.</w:t>
      </w:r>
      <w:r w:rsidR="000424E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ระยะยาว 20 ปี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พ.ศ.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2560</w:t>
      </w:r>
      <w:r w:rsidR="003D22D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3D22D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–</w:t>
      </w:r>
      <w:r w:rsidR="003D22D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2579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(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KMUTT Roadmap </w:t>
      </w:r>
      <w:r w:rsidRPr="00002E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2036) </w:t>
      </w:r>
    </w:p>
    <w:p w14:paraId="0A2E9D5F" w14:textId="77777777" w:rsidR="001F650D" w:rsidRPr="00002E38" w:rsidRDefault="001F650D" w:rsidP="001F650D">
      <w:pPr>
        <w:tabs>
          <w:tab w:val="left" w:pos="851"/>
        </w:tabs>
        <w:ind w:left="737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40"/>
        <w:gridCol w:w="8095"/>
      </w:tblGrid>
      <w:tr w:rsidR="001F650D" w14:paraId="728871AF" w14:textId="77777777" w:rsidTr="00927387">
        <w:tc>
          <w:tcPr>
            <w:tcW w:w="540" w:type="dxa"/>
          </w:tcPr>
          <w:p w14:paraId="7532BB74" w14:textId="379A3C4A" w:rsidR="001F650D" w:rsidRDefault="00F808CA" w:rsidP="006D770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103820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D5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364E3D0A" w14:textId="77777777" w:rsidR="001F650D" w:rsidRDefault="001F650D" w:rsidP="006D7700">
            <w:pPr>
              <w:ind w:left="1336" w:hanging="133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เป้าหมายที่ 1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การสร้างความเป็นเลิศและความแข็งแกร่งทางวิชาการ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Batang" w:hAnsi="TH SarabunPSK" w:cs="TH SarabunPSK"/>
                <w:sz w:val="32"/>
                <w:szCs w:val="32"/>
                <w:cs/>
              </w:rPr>
              <w:br/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(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>Learning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>Excellence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1F650D" w14:paraId="0BC0E25D" w14:textId="77777777" w:rsidTr="00927387">
        <w:tc>
          <w:tcPr>
            <w:tcW w:w="540" w:type="dxa"/>
          </w:tcPr>
          <w:p w14:paraId="777E4A98" w14:textId="780E5FEF" w:rsidR="001F650D" w:rsidRDefault="00F808CA" w:rsidP="006D770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133275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4300AB85" w14:textId="77777777" w:rsidR="001F650D" w:rsidRDefault="001F650D" w:rsidP="006D7700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เป้าหมายที่ 2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ความโดดเด่นในผลงานวิจัยและงานสร้างสรรค์ (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>Research Excellence)</w:t>
            </w:r>
          </w:p>
        </w:tc>
      </w:tr>
      <w:tr w:rsidR="001F650D" w:rsidRPr="00002E38" w14:paraId="586CF268" w14:textId="77777777" w:rsidTr="00927387">
        <w:tc>
          <w:tcPr>
            <w:tcW w:w="540" w:type="dxa"/>
          </w:tcPr>
          <w:p w14:paraId="01B8C37C" w14:textId="77777777" w:rsidR="001F650D" w:rsidRPr="00F91862" w:rsidRDefault="00F808CA" w:rsidP="006D7700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133860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28301A48" w14:textId="77777777" w:rsidR="001F650D" w:rsidRPr="00002E38" w:rsidRDefault="001F650D" w:rsidP="006D7700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เป้าหมายที่ 3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การเป็นมหาวิทยาลัยชั้นนำในระดับโลก (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>Global Prominence)</w:t>
            </w:r>
          </w:p>
        </w:tc>
      </w:tr>
      <w:tr w:rsidR="001F650D" w:rsidRPr="00002E38" w14:paraId="7E830DB2" w14:textId="77777777" w:rsidTr="00927387">
        <w:tc>
          <w:tcPr>
            <w:tcW w:w="540" w:type="dxa"/>
          </w:tcPr>
          <w:p w14:paraId="669C5DBD" w14:textId="77777777" w:rsidR="001F650D" w:rsidRPr="00F91862" w:rsidRDefault="00F808CA" w:rsidP="006D7700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70787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17C51353" w14:textId="77777777" w:rsidR="001F650D" w:rsidRPr="00002E38" w:rsidRDefault="001F650D" w:rsidP="006D7700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เป้าหมายที่ 4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การบริหารจัดการที่ดีอย่างมีธรรมาภิบาล (</w:t>
            </w:r>
            <w:r w:rsidRPr="00002E38">
              <w:rPr>
                <w:rFonts w:ascii="TH SarabunPSK" w:eastAsia="Batang" w:hAnsi="TH SarabunPSK" w:cs="TH SarabunPSK"/>
                <w:sz w:val="32"/>
                <w:szCs w:val="32"/>
              </w:rPr>
              <w:t>Good Governance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1F650D" w:rsidRPr="00002E38" w14:paraId="04F8F0EF" w14:textId="77777777" w:rsidTr="00927387">
        <w:tc>
          <w:tcPr>
            <w:tcW w:w="540" w:type="dxa"/>
          </w:tcPr>
          <w:p w14:paraId="04B16EDD" w14:textId="77777777" w:rsidR="001F650D" w:rsidRPr="00F91862" w:rsidRDefault="00F808CA" w:rsidP="006D7700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10878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25F6B7E1" w14:textId="77777777" w:rsidR="001F650D" w:rsidRPr="00002E38" w:rsidRDefault="001F650D" w:rsidP="006D7700">
            <w:pPr>
              <w:ind w:right="-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เป้าหมายที่ 5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การพัฒนาที่ยั่งยืน เป็นมิตรและใส่ใจต่อสิ่งแวดล้อม (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>Green and Sustainability)</w:t>
            </w:r>
          </w:p>
        </w:tc>
      </w:tr>
      <w:tr w:rsidR="001F650D" w:rsidRPr="00A520C3" w14:paraId="0DDA7FAC" w14:textId="77777777" w:rsidTr="00927387">
        <w:tc>
          <w:tcPr>
            <w:tcW w:w="540" w:type="dxa"/>
          </w:tcPr>
          <w:p w14:paraId="5D3FAB28" w14:textId="77777777" w:rsidR="001F650D" w:rsidRPr="00F91862" w:rsidRDefault="00F808CA" w:rsidP="006D7700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43664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0D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095" w:type="dxa"/>
          </w:tcPr>
          <w:p w14:paraId="6E960F6B" w14:textId="77777777" w:rsidR="001F650D" w:rsidRPr="00A520C3" w:rsidRDefault="001F650D" w:rsidP="006D7700">
            <w:pPr>
              <w:ind w:left="1336" w:hanging="1336"/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</w:pPr>
            <w:r w:rsidRPr="00002E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002E3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 6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: 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การสร้างความร่วมมือกับเครือข่ายและพันธมิตร  (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 xml:space="preserve">Partnership / Network / </w:t>
            </w:r>
            <w:r w:rsidRPr="00A520C3">
              <w:rPr>
                <w:rFonts w:ascii="TH SarabunPSK" w:eastAsia="Batang" w:hAnsi="TH SarabunPSK" w:cs="TH SarabunPSK"/>
                <w:sz w:val="32"/>
                <w:szCs w:val="32"/>
              </w:rPr>
              <w:t>Collaboration</w:t>
            </w:r>
            <w:r w:rsidRPr="00002E3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)</w:t>
            </w:r>
          </w:p>
        </w:tc>
      </w:tr>
    </w:tbl>
    <w:p w14:paraId="16233E08" w14:textId="77777777" w:rsidR="00A520C3" w:rsidRPr="00A520C3" w:rsidRDefault="00A520C3" w:rsidP="000E5834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textAlignment w:val="baseline"/>
        <w:rPr>
          <w:rFonts w:ascii="TH SarabunPSK" w:eastAsia="Batang" w:hAnsi="TH SarabunPSK" w:cs="TH SarabunPSK"/>
          <w:sz w:val="32"/>
          <w:szCs w:val="32"/>
        </w:rPr>
      </w:pPr>
    </w:p>
    <w:p w14:paraId="3263F6DB" w14:textId="5B5C83B3" w:rsidR="009C7128" w:rsidRDefault="00477BC9" w:rsidP="007E1E3F">
      <w:pPr>
        <w:pStyle w:val="NormalWeb"/>
        <w:shd w:val="clear" w:color="auto" w:fill="FFFFFF"/>
        <w:spacing w:before="0" w:beforeAutospacing="0" w:after="0" w:afterAutospacing="0"/>
        <w:ind w:left="630" w:hanging="346"/>
        <w:jc w:val="thaiDistribute"/>
        <w:textAlignment w:val="baseline"/>
        <w:rPr>
          <w:rFonts w:ascii="TH SarabunPSK" w:eastAsia="Batang" w:hAnsi="TH SarabunPSK" w:cs="TH SarabunPSK"/>
          <w:b/>
          <w:bCs/>
          <w:sz w:val="32"/>
          <w:szCs w:val="32"/>
        </w:rPr>
      </w:pPr>
      <w:r w:rsidRPr="004E42F1">
        <w:rPr>
          <w:rFonts w:ascii="TH SarabunPSK" w:eastAsia="Batang" w:hAnsi="TH SarabunPSK" w:cs="TH SarabunPSK" w:hint="cs"/>
          <w:b/>
          <w:bCs/>
          <w:spacing w:val="-4"/>
          <w:sz w:val="32"/>
          <w:szCs w:val="32"/>
          <w:cs/>
        </w:rPr>
        <w:t xml:space="preserve">3.3 </w:t>
      </w:r>
      <w:r w:rsidRPr="009C7128">
        <w:rPr>
          <w:rFonts w:ascii="TH SarabunPSK" w:eastAsia="Batang" w:hAnsi="TH SarabunPSK" w:cs="TH SarabunPSK"/>
          <w:b/>
          <w:bCs/>
          <w:sz w:val="32"/>
          <w:szCs w:val="32"/>
          <w:cs/>
        </w:rPr>
        <w:t>ความเชื่อมโยง</w:t>
      </w:r>
      <w:r w:rsidR="007E1E3F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>กับวัตถุประสงค์เชิงยุทธศาสตร์</w:t>
      </w:r>
      <w:r w:rsidR="007B4EEF" w:rsidRPr="009C7128">
        <w:t xml:space="preserve"> </w:t>
      </w:r>
      <w:r w:rsidR="007E1E3F" w:rsidRPr="007E1E3F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>(</w:t>
      </w:r>
      <w:r w:rsidR="007B4EEF" w:rsidRPr="009C7128">
        <w:rPr>
          <w:rFonts w:ascii="TH SarabunPSK" w:eastAsia="Batang" w:hAnsi="TH SarabunPSK" w:cs="TH SarabunPSK"/>
          <w:b/>
          <w:bCs/>
          <w:sz w:val="32"/>
          <w:szCs w:val="32"/>
        </w:rPr>
        <w:t>Strategic Objective</w:t>
      </w:r>
      <w:r w:rsidR="007E1E3F">
        <w:rPr>
          <w:rFonts w:ascii="TH SarabunPSK" w:eastAsia="Batang" w:hAnsi="TH SarabunPSK" w:cs="TH SarabunPSK"/>
          <w:b/>
          <w:bCs/>
          <w:sz w:val="32"/>
          <w:szCs w:val="32"/>
        </w:rPr>
        <w:t>: SO)</w:t>
      </w:r>
      <w:r w:rsidR="007B4EEF" w:rsidRPr="009C7128">
        <w:rPr>
          <w:rFonts w:ascii="TH SarabunPSK" w:eastAsia="Batang" w:hAnsi="TH SarabunPSK" w:cs="TH SarabunPSK"/>
          <w:b/>
          <w:bCs/>
          <w:sz w:val="32"/>
          <w:szCs w:val="32"/>
        </w:rPr>
        <w:t xml:space="preserve"> </w:t>
      </w:r>
      <w:r w:rsidR="009C7128" w:rsidRPr="009C7128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 xml:space="preserve">และ </w:t>
      </w:r>
      <w:r w:rsidR="009C7128" w:rsidRPr="009C7128">
        <w:rPr>
          <w:rFonts w:ascii="TH SarabunPSK" w:eastAsia="Batang" w:hAnsi="TH SarabunPSK" w:cs="TH SarabunPSK"/>
          <w:b/>
          <w:bCs/>
          <w:sz w:val="32"/>
          <w:szCs w:val="32"/>
        </w:rPr>
        <w:t>Enabling Factor</w:t>
      </w:r>
      <w:r w:rsidR="00A9341D">
        <w:rPr>
          <w:rFonts w:ascii="TH SarabunPSK" w:eastAsia="Batang" w:hAnsi="TH SarabunPSK" w:cs="TH SarabunPSK"/>
          <w:b/>
          <w:bCs/>
          <w:sz w:val="32"/>
          <w:szCs w:val="32"/>
        </w:rPr>
        <w:t>s</w:t>
      </w:r>
      <w:r w:rsidR="007B4EEF" w:rsidRPr="009C7128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 xml:space="preserve"> ตาม</w:t>
      </w:r>
      <w:r w:rsidRPr="009C7128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>แผน</w:t>
      </w:r>
      <w:r w:rsidR="004E42F1" w:rsidRPr="009C7128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>กลยุทธ์ มจธ. ฉบับที่ 13</w:t>
      </w:r>
      <w:r w:rsidR="007E1E3F">
        <w:rPr>
          <w:rFonts w:ascii="TH SarabunPSK" w:eastAsia="Batang" w:hAnsi="TH SarabunPSK" w:cs="TH SarabunPSK"/>
          <w:b/>
          <w:bCs/>
          <w:sz w:val="32"/>
          <w:szCs w:val="32"/>
        </w:rPr>
        <w:t xml:space="preserve"> </w:t>
      </w:r>
      <w:r w:rsidR="007E1E3F" w:rsidRPr="007E1E3F">
        <w:rPr>
          <w:rFonts w:ascii="TH SarabunPSK" w:eastAsia="Batang" w:hAnsi="TH SarabunPSK" w:cs="TH SarabunPSK"/>
          <w:b/>
          <w:bCs/>
          <w:sz w:val="32"/>
          <w:szCs w:val="32"/>
          <w:cs/>
        </w:rPr>
        <w:t xml:space="preserve">พ.ศ. </w:t>
      </w:r>
      <w:r w:rsidR="007E1E3F" w:rsidRPr="007E1E3F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>256</w:t>
      </w:r>
      <w:r w:rsidR="007E1E3F" w:rsidRPr="007E1E3F">
        <w:rPr>
          <w:rFonts w:ascii="TH SarabunPSK" w:eastAsia="Batang" w:hAnsi="TH SarabunPSK" w:cs="TH SarabunPSK"/>
          <w:b/>
          <w:bCs/>
          <w:sz w:val="32"/>
          <w:szCs w:val="32"/>
        </w:rPr>
        <w:t>6</w:t>
      </w:r>
      <w:r w:rsidR="007E1E3F" w:rsidRPr="007E1E3F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 xml:space="preserve"> - 2570</w:t>
      </w:r>
      <w:r w:rsidR="009C7128" w:rsidRPr="009C7128"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 xml:space="preserve">        </w:t>
      </w:r>
    </w:p>
    <w:p w14:paraId="61B877BA" w14:textId="7BE4CB9B" w:rsidR="00477BC9" w:rsidRDefault="009C7128" w:rsidP="00477BC9">
      <w:pPr>
        <w:pStyle w:val="NormalWeb"/>
        <w:shd w:val="clear" w:color="auto" w:fill="FFFFFF"/>
        <w:tabs>
          <w:tab w:val="left" w:pos="2410"/>
        </w:tabs>
        <w:spacing w:before="0" w:beforeAutospacing="0" w:after="0" w:afterAutospacing="0"/>
        <w:ind w:left="2410" w:hanging="2126"/>
        <w:jc w:val="thaiDistribute"/>
        <w:textAlignment w:val="baseline"/>
        <w:rPr>
          <w:rFonts w:ascii="TH SarabunPSK" w:eastAsia="Batang" w:hAnsi="TH SarabunPSK" w:cs="TH SarabunPSK"/>
          <w:sz w:val="32"/>
          <w:szCs w:val="32"/>
        </w:rPr>
      </w:pPr>
      <w:r>
        <w:rPr>
          <w:rFonts w:ascii="TH SarabunPSK" w:eastAsia="Batang" w:hAnsi="TH SarabunPSK" w:cs="TH SarabunPSK" w:hint="cs"/>
          <w:b/>
          <w:bCs/>
          <w:sz w:val="32"/>
          <w:szCs w:val="32"/>
          <w:cs/>
        </w:rPr>
        <w:t xml:space="preserve">   </w:t>
      </w:r>
      <w:r w:rsidR="00927387" w:rsidRPr="003D22D4">
        <w:rPr>
          <w:rFonts w:ascii="TH SarabunPSK" w:eastAsia="Batang" w:hAnsi="TH SarabunPSK" w:cs="TH SarabunPSK" w:hint="cs"/>
          <w:sz w:val="32"/>
          <w:szCs w:val="32"/>
          <w:cs/>
        </w:rPr>
        <w:t>(</w:t>
      </w:r>
      <w:r w:rsidR="00927387">
        <w:rPr>
          <w:rFonts w:ascii="TH SarabunPSK" w:eastAsia="Batang" w:hAnsi="TH SarabunPSK" w:cs="TH SarabunPSK" w:hint="cs"/>
          <w:sz w:val="32"/>
          <w:szCs w:val="32"/>
          <w:cs/>
        </w:rPr>
        <w:t>โปรดระบุความเชื่อมโยงและ</w:t>
      </w:r>
      <w:r w:rsidR="00927387" w:rsidRPr="003D22D4">
        <w:rPr>
          <w:rFonts w:ascii="TH SarabunPSK" w:eastAsia="Batang" w:hAnsi="TH SarabunPSK" w:cs="TH SarabunPSK" w:hint="cs"/>
          <w:sz w:val="32"/>
          <w:szCs w:val="32"/>
          <w:cs/>
        </w:rPr>
        <w:t xml:space="preserve">เรียงลำดับความสำคัญ </w:t>
      </w:r>
      <w:r w:rsidR="00927387">
        <w:rPr>
          <w:rFonts w:ascii="TH SarabunPSK" w:eastAsia="Batang" w:hAnsi="TH SarabunPSK" w:cs="TH SarabunPSK" w:hint="cs"/>
          <w:sz w:val="32"/>
          <w:szCs w:val="32"/>
          <w:cs/>
        </w:rPr>
        <w:t>โดย</w:t>
      </w:r>
      <w:r w:rsidR="00927387" w:rsidRPr="003D22D4">
        <w:rPr>
          <w:rFonts w:ascii="TH SarabunPSK" w:eastAsia="Batang" w:hAnsi="TH SarabunPSK" w:cs="TH SarabunPSK" w:hint="cs"/>
          <w:sz w:val="32"/>
          <w:szCs w:val="32"/>
          <w:cs/>
        </w:rPr>
        <w:t>ระบุตัวเลข</w:t>
      </w:r>
      <w:r w:rsidR="00927387">
        <w:rPr>
          <w:rFonts w:ascii="TH SarabunPSK" w:eastAsia="Batang" w:hAnsi="TH SarabunPSK" w:cs="TH SarabunPSK" w:hint="cs"/>
          <w:sz w:val="32"/>
          <w:szCs w:val="32"/>
          <w:cs/>
        </w:rPr>
        <w:t xml:space="preserve"> </w:t>
      </w:r>
      <w:r w:rsidR="00927387" w:rsidRPr="003D22D4">
        <w:rPr>
          <w:rFonts w:ascii="TH SarabunPSK" w:eastAsia="Batang" w:hAnsi="TH SarabunPSK" w:cs="TH SarabunPSK" w:hint="cs"/>
          <w:sz w:val="32"/>
          <w:szCs w:val="32"/>
          <w:cs/>
        </w:rPr>
        <w:t>1</w:t>
      </w:r>
      <w:r w:rsidR="00927387">
        <w:rPr>
          <w:rFonts w:ascii="TH SarabunPSK" w:eastAsia="Batang" w:hAnsi="TH SarabunPSK" w:cs="TH SarabunPSK" w:hint="cs"/>
          <w:sz w:val="32"/>
          <w:szCs w:val="32"/>
          <w:cs/>
        </w:rPr>
        <w:t xml:space="preserve"> </w:t>
      </w:r>
      <w:r w:rsidR="00927387">
        <w:rPr>
          <w:rFonts w:ascii="TH SarabunPSK" w:eastAsia="Batang" w:hAnsi="TH SarabunPSK" w:cs="TH SarabunPSK"/>
          <w:sz w:val="32"/>
          <w:szCs w:val="32"/>
          <w:cs/>
        </w:rPr>
        <w:t>–</w:t>
      </w:r>
      <w:r w:rsidR="00927387">
        <w:rPr>
          <w:rFonts w:ascii="TH SarabunPSK" w:eastAsia="Batang" w:hAnsi="TH SarabunPSK" w:cs="TH SarabunPSK" w:hint="cs"/>
          <w:sz w:val="32"/>
          <w:szCs w:val="32"/>
          <w:cs/>
        </w:rPr>
        <w:t xml:space="preserve"> </w:t>
      </w:r>
      <w:r w:rsidR="00927387" w:rsidRPr="003D22D4">
        <w:rPr>
          <w:rFonts w:ascii="TH SarabunPSK" w:eastAsia="Batang" w:hAnsi="TH SarabunPSK" w:cs="TH SarabunPSK" w:hint="cs"/>
          <w:sz w:val="32"/>
          <w:szCs w:val="32"/>
          <w:cs/>
        </w:rPr>
        <w:t>3 เป็นต้น)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36"/>
        <w:gridCol w:w="752"/>
        <w:gridCol w:w="7347"/>
      </w:tblGrid>
      <w:tr w:rsidR="00A520C3" w14:paraId="47FA2B3A" w14:textId="77777777" w:rsidTr="00927387">
        <w:tc>
          <w:tcPr>
            <w:tcW w:w="536" w:type="dxa"/>
          </w:tcPr>
          <w:p w14:paraId="4533C2F7" w14:textId="77777777" w:rsidR="00A520C3" w:rsidRPr="00F91862" w:rsidRDefault="00A520C3" w:rsidP="004961B4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752" w:type="dxa"/>
          </w:tcPr>
          <w:p w14:paraId="6DCB6641" w14:textId="4F71551F" w:rsidR="00A520C3" w:rsidRPr="00A520C3" w:rsidRDefault="00A520C3" w:rsidP="004961B4">
            <w:pPr>
              <w:ind w:left="1336" w:hanging="1336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A520C3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7347" w:type="dxa"/>
          </w:tcPr>
          <w:p w14:paraId="2F1EB45D" w14:textId="46426335" w:rsidR="00A520C3" w:rsidRPr="00002E38" w:rsidRDefault="00A520C3" w:rsidP="004961B4">
            <w:pPr>
              <w:ind w:left="1336" w:hanging="1336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520C3" w14:paraId="128601B3" w14:textId="77777777" w:rsidTr="00927387">
        <w:tc>
          <w:tcPr>
            <w:tcW w:w="536" w:type="dxa"/>
          </w:tcPr>
          <w:p w14:paraId="1D0F3CDB" w14:textId="3BF906AE" w:rsidR="00A520C3" w:rsidRDefault="00F808CA" w:rsidP="00A520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204786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7292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30FC5DDF" w14:textId="7BCF5062" w:rsidR="00A520C3" w:rsidRPr="007E1E3F" w:rsidRDefault="00A520C3" w:rsidP="007E1E3F">
            <w:pPr>
              <w:ind w:left="1336" w:hanging="1336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6C9E5DEB" w14:textId="173FAE0C" w:rsidR="00A520C3" w:rsidRPr="007E1E3F" w:rsidRDefault="007E1E3F" w:rsidP="007E1E3F">
            <w:pPr>
              <w:ind w:left="496" w:right="-119" w:hanging="496"/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</w:pPr>
            <w:bookmarkStart w:id="0" w:name="_Hlk162385878"/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  <w:t>SO</w:t>
            </w:r>
            <w:r w:rsidR="00A520C3" w:rsidRPr="00B50016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1</w:t>
            </w:r>
            <w:bookmarkEnd w:id="0"/>
            <w:r w:rsidR="00A520C3" w:rsidRPr="00B50016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:</w:t>
            </w:r>
            <w:r w:rsidR="00A520C3" w:rsidRPr="00A520C3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A520C3" w:rsidRPr="007E1E3F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</w:rPr>
              <w:t>พัฒนากำลังคนด้านวิทยาศาสตร์ เทคโนโลยีและนวัตกรรมของประเทศ ด้วยการเรียนการสอนคุณภาพสูงที่อยู่บนฐานนวัตกรรมการเรียนรู้ เปิดกว้างต่อผู้เรียน</w:t>
            </w:r>
            <w:r w:rsidR="00927387">
              <w:rPr>
                <w:rFonts w:ascii="TH SarabunPSK" w:eastAsia="Cordia New" w:hAnsi="TH SarabunPSK" w:cs="TH SarabunPSK"/>
                <w:spacing w:val="-2"/>
                <w:sz w:val="32"/>
                <w:szCs w:val="32"/>
              </w:rPr>
              <w:br/>
            </w:r>
            <w:r w:rsidR="00A520C3" w:rsidRPr="007E1E3F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</w:rPr>
              <w:t>ทุกกลุ่ม ปรับตัวได้ต่อความพลิกผันของอนาคต</w:t>
            </w:r>
          </w:p>
        </w:tc>
      </w:tr>
      <w:tr w:rsidR="00A520C3" w14:paraId="4E6C9D4B" w14:textId="77777777" w:rsidTr="00927387">
        <w:tc>
          <w:tcPr>
            <w:tcW w:w="536" w:type="dxa"/>
          </w:tcPr>
          <w:p w14:paraId="39FBF749" w14:textId="77777777" w:rsidR="00A520C3" w:rsidRDefault="00F808CA" w:rsidP="00A520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42626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0304B452" w14:textId="5B4BBC81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124A7B65" w14:textId="62F8B28D" w:rsidR="00A520C3" w:rsidRPr="007E1E3F" w:rsidRDefault="007E1E3F" w:rsidP="007E1E3F">
            <w:pPr>
              <w:ind w:left="496" w:right="-119" w:hanging="496"/>
              <w:rPr>
                <w:rFonts w:ascii="TH SarabunPSK" w:eastAsia="Cordia New" w:hAnsi="TH SarabunPSK" w:cs="TH SarabunPSK"/>
                <w:spacing w:val="-2"/>
                <w:sz w:val="32"/>
                <w:szCs w:val="32"/>
              </w:rPr>
            </w:pPr>
            <w:r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SO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2:</w:t>
            </w:r>
            <w:r w:rsidR="00A520C3" w:rsidRPr="00B50016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 สร้างองค์ความรู้ งานวิจัยและนวัตกรรมที่มีผลกระทบทางเศรษฐกิจและสังคม </w:t>
            </w:r>
            <w:r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br/>
            </w:r>
            <w:r w:rsidR="00A520C3" w:rsidRPr="00B50016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>ด้วยความสามารถฐานสถาบัน</w:t>
            </w:r>
          </w:p>
        </w:tc>
      </w:tr>
      <w:tr w:rsidR="00A520C3" w14:paraId="12C34EBC" w14:textId="77777777" w:rsidTr="00927387">
        <w:tc>
          <w:tcPr>
            <w:tcW w:w="536" w:type="dxa"/>
          </w:tcPr>
          <w:p w14:paraId="37DB2AA7" w14:textId="77777777" w:rsidR="00A520C3" w:rsidRPr="00F91862" w:rsidRDefault="00F808CA" w:rsidP="00A520C3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2007048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4A93934B" w14:textId="038B9947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6E000B6D" w14:textId="27F3402A" w:rsidR="00A520C3" w:rsidRPr="007E1E3F" w:rsidRDefault="007E1E3F" w:rsidP="007E1E3F">
            <w:pPr>
              <w:ind w:left="496" w:right="-119" w:hanging="496"/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</w:pPr>
            <w:r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SO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3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:</w:t>
            </w:r>
            <w:r w:rsidR="00A520C3" w:rsidRPr="00B50016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A520C3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</w:rPr>
              <w:t>เร่งสร้าง</w:t>
            </w:r>
            <w:r w:rsidR="00A520C3" w:rsidRPr="000127ED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>นวัตกรรม</w:t>
            </w:r>
            <w:r w:rsidR="00A520C3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</w:rPr>
              <w:t>และผลกระทบเพื่อสร้างคุณค่าและเพิ่มความเข้มแข็งให้ภาคอุตสาหกรรมและชุมชน สังคม</w:t>
            </w:r>
          </w:p>
        </w:tc>
      </w:tr>
      <w:tr w:rsidR="00A520C3" w14:paraId="209C7EF7" w14:textId="77777777" w:rsidTr="00927387">
        <w:tc>
          <w:tcPr>
            <w:tcW w:w="536" w:type="dxa"/>
          </w:tcPr>
          <w:p w14:paraId="69B038C4" w14:textId="77777777" w:rsidR="00A520C3" w:rsidRPr="00F91862" w:rsidRDefault="00F808CA" w:rsidP="00A520C3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132477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35607B00" w14:textId="1D83E84D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287EB96E" w14:textId="2103A0BA" w:rsidR="00A520C3" w:rsidRPr="007E1E3F" w:rsidRDefault="007E1E3F" w:rsidP="007E1E3F">
            <w:pPr>
              <w:ind w:left="496" w:right="-119" w:hanging="496"/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</w:pPr>
            <w:r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SO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4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:</w:t>
            </w:r>
            <w:r w:rsidR="00A520C3" w:rsidRPr="00B50016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A520C3" w:rsidRPr="00433F20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พัฒนาองค์กรให้เป็นองค์กรประสิทธิภาพสูงด้วย </w:t>
            </w:r>
            <w:r w:rsidR="00A520C3" w:rsidRPr="00433F20">
              <w:rPr>
                <w:rFonts w:ascii="TH SarabunPSK" w:eastAsia="Cordia New" w:hAnsi="TH SarabunPSK" w:cs="TH SarabunPSK"/>
                <w:spacing w:val="-2"/>
                <w:sz w:val="32"/>
                <w:szCs w:val="32"/>
              </w:rPr>
              <w:t xml:space="preserve">Digital Transformation </w:t>
            </w:r>
            <w:r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br/>
            </w:r>
            <w:r w:rsidR="00A520C3" w:rsidRPr="00433F20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>รองรับการดำเนินงานในทุกมิติของมหาวิทยาลัย</w:t>
            </w:r>
          </w:p>
        </w:tc>
      </w:tr>
      <w:tr w:rsidR="00A520C3" w14:paraId="3F899991" w14:textId="77777777" w:rsidTr="00927387">
        <w:tc>
          <w:tcPr>
            <w:tcW w:w="536" w:type="dxa"/>
          </w:tcPr>
          <w:p w14:paraId="2EBF8094" w14:textId="77777777" w:rsidR="00A520C3" w:rsidRPr="00F91862" w:rsidRDefault="00F808CA" w:rsidP="00A520C3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195307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3E69DF9E" w14:textId="68738B97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03B4861C" w14:textId="2339C807" w:rsidR="00A520C3" w:rsidRPr="007E1E3F" w:rsidRDefault="007E1E3F" w:rsidP="007E1E3F">
            <w:pPr>
              <w:ind w:left="496" w:right="-119" w:hanging="496"/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</w:pPr>
            <w:r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SO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5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:</w:t>
            </w:r>
            <w:r w:rsidR="00A520C3" w:rsidRPr="00B50016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A520C3" w:rsidRPr="00D31600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>พลิกโฉมสมรรถนะบุคลากรและการบริหารจัดการบุคลากรให้สามารถสนับสนุน</w:t>
            </w:r>
            <w:r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br/>
            </w:r>
            <w:r w:rsidR="00A520C3" w:rsidRPr="00D31600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>การพัฒนามหาวิทยาลัยสู่อนาคต</w:t>
            </w:r>
          </w:p>
        </w:tc>
      </w:tr>
      <w:tr w:rsidR="00A520C3" w14:paraId="0D958DDD" w14:textId="77777777" w:rsidTr="00927387">
        <w:tc>
          <w:tcPr>
            <w:tcW w:w="536" w:type="dxa"/>
          </w:tcPr>
          <w:p w14:paraId="1CD52EC3" w14:textId="77777777" w:rsidR="00A520C3" w:rsidRPr="00F91862" w:rsidRDefault="00F808CA" w:rsidP="00A520C3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112473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6C2E5A1A" w14:textId="33BF13D8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396FB593" w14:textId="7ABB80D1" w:rsidR="00A520C3" w:rsidRPr="007E1E3F" w:rsidRDefault="007E1E3F" w:rsidP="007E1E3F">
            <w:pPr>
              <w:ind w:left="496" w:right="-119" w:hanging="496"/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</w:pPr>
            <w:r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SO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  <w:t>6</w:t>
            </w:r>
            <w:r w:rsidR="00A520C3" w:rsidRPr="007E1E3F"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  <w:cs/>
              </w:rPr>
              <w:t>:</w:t>
            </w:r>
            <w:r w:rsidR="00A520C3" w:rsidRPr="00B50016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A520C3" w:rsidRPr="003A5E3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 xml:space="preserve">พัฒนามหาวิทยาลัยสู่ความยั่งยืนที่มีการดำเนินการอย่างสมดุล เพื่อคนในสังคม </w:t>
            </w:r>
            <w:r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br/>
            </w:r>
            <w:r w:rsidR="00A520C3" w:rsidRPr="003A5E3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</w:rPr>
              <w:t>โลกที่อาศัย และ ความรุ่งเรืองขององค์กรและประเทศ</w:t>
            </w:r>
          </w:p>
        </w:tc>
      </w:tr>
      <w:tr w:rsidR="00A520C3" w14:paraId="6C789B31" w14:textId="77777777" w:rsidTr="00927387">
        <w:tc>
          <w:tcPr>
            <w:tcW w:w="536" w:type="dxa"/>
          </w:tcPr>
          <w:p w14:paraId="4CD44204" w14:textId="36CD6FF1" w:rsidR="00A520C3" w:rsidRPr="00F91862" w:rsidRDefault="00F808CA" w:rsidP="00A520C3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15406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05F56833" w14:textId="44692634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32AB30B7" w14:textId="441D9D4C" w:rsidR="00A520C3" w:rsidRPr="00B50016" w:rsidRDefault="007E1E3F" w:rsidP="007E1E3F">
            <w:pPr>
              <w:ind w:left="496" w:hanging="496"/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</w:pPr>
            <w:r w:rsidRPr="009C712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Enabling Factors</w:t>
            </w:r>
            <w:r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 xml:space="preserve">: </w:t>
            </w:r>
            <w:r w:rsidRPr="00BC54DD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 xml:space="preserve">Internationalization </w:t>
            </w:r>
            <w:r w:rsidRPr="008B2EF8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</w:rPr>
              <w:t>การพัฒนา มจธ. ให้มีความเป็นสากลในทุกมิติ และเป็นที่ยอมรับในระดับนานาชาติ (</w:t>
            </w:r>
            <w:r w:rsidRPr="008B2EF8"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  <w:t>Visibility)</w:t>
            </w:r>
          </w:p>
        </w:tc>
      </w:tr>
      <w:tr w:rsidR="00A520C3" w14:paraId="26EFE9F9" w14:textId="77777777" w:rsidTr="00927387">
        <w:tc>
          <w:tcPr>
            <w:tcW w:w="536" w:type="dxa"/>
          </w:tcPr>
          <w:p w14:paraId="040B9A12" w14:textId="62729CD7" w:rsidR="00A520C3" w:rsidRPr="00F91862" w:rsidRDefault="00F808CA" w:rsidP="00A520C3">
            <w:pPr>
              <w:jc w:val="thaiDistribute"/>
              <w:rPr>
                <w:rFonts w:ascii="TH SarabunPSK" w:eastAsia="Batang" w:hAnsi="TH SarabunPSK" w:cs="TH SarabunPSK"/>
                <w:spacing w:val="-4"/>
                <w:sz w:val="32"/>
                <w:szCs w:val="32"/>
              </w:rPr>
            </w:pPr>
            <w:sdt>
              <w:sdtPr>
                <w:rPr>
                  <w:rFonts w:ascii="TH SarabunPSK" w:eastAsia="Batang" w:hAnsi="TH SarabunPSK" w:cs="TH SarabunPSK"/>
                  <w:spacing w:val="-4"/>
                  <w:sz w:val="32"/>
                  <w:szCs w:val="32"/>
                </w:rPr>
                <w:id w:val="-2008052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0C3">
                  <w:rPr>
                    <w:rFonts w:ascii="MS Gothic" w:eastAsia="MS Gothic" w:hAnsi="MS Gothic" w:cs="TH SarabunPSK" w:hint="eastAsia"/>
                    <w:spacing w:val="-4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52" w:type="dxa"/>
          </w:tcPr>
          <w:p w14:paraId="4C225AC9" w14:textId="10EB5F7A" w:rsidR="00A520C3" w:rsidRPr="007E1E3F" w:rsidRDefault="00A520C3" w:rsidP="007E1E3F">
            <w:pPr>
              <w:ind w:left="1336" w:hanging="1336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7347" w:type="dxa"/>
          </w:tcPr>
          <w:p w14:paraId="5D01BE57" w14:textId="3F28349E" w:rsidR="00A520C3" w:rsidRPr="00B50016" w:rsidRDefault="007E1E3F" w:rsidP="007E1E3F">
            <w:pPr>
              <w:ind w:left="496" w:hanging="496"/>
              <w:rPr>
                <w:rFonts w:ascii="TH SarabunPSK" w:eastAsia="Cordia New" w:hAnsi="TH SarabunPSK" w:cs="TH SarabunPSK"/>
                <w:b/>
                <w:bCs/>
                <w:spacing w:val="-2"/>
                <w:sz w:val="32"/>
                <w:szCs w:val="32"/>
              </w:rPr>
            </w:pPr>
            <w:r w:rsidRPr="009C7128"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>Enabling Factors</w:t>
            </w:r>
            <w:r>
              <w:rPr>
                <w:rFonts w:ascii="TH SarabunPSK" w:eastAsia="Batang" w:hAnsi="TH SarabunPSK" w:cs="TH SarabunPSK"/>
                <w:b/>
                <w:bCs/>
                <w:spacing w:val="-4"/>
                <w:sz w:val="32"/>
                <w:szCs w:val="32"/>
              </w:rPr>
              <w:t xml:space="preserve">: </w:t>
            </w:r>
            <w:r w:rsidRPr="00C565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Alliances and Partnership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D25DE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การสร้างเครือข่ายความร่วมมือกับพันธมิตร</w:t>
            </w:r>
          </w:p>
        </w:tc>
      </w:tr>
    </w:tbl>
    <w:p w14:paraId="1467CE31" w14:textId="7FCB7DB5" w:rsidR="00D928F7" w:rsidRDefault="00C5656A" w:rsidP="007E1E3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Batang" w:hAnsi="TH SarabunPSK" w:cs="TH SarabunPSK"/>
          <w:b/>
          <w:bCs/>
          <w:spacing w:val="-4"/>
          <w:sz w:val="32"/>
          <w:szCs w:val="32"/>
        </w:rPr>
        <w:t xml:space="preserve"> </w:t>
      </w:r>
    </w:p>
    <w:p w14:paraId="03748882" w14:textId="04775A3C" w:rsidR="007E1E3F" w:rsidRDefault="007E1E3F">
      <w:pPr>
        <w:spacing w:after="160" w:line="259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4E5405B4" w14:textId="7A85D87E" w:rsidR="003D22D4" w:rsidRPr="007E1E3F" w:rsidRDefault="000E5834" w:rsidP="00715BD9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E1E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หลักการและเหตุผล</w:t>
      </w:r>
      <w:r w:rsidRPr="007E1E3F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3D22D4" w:rsidRPr="007E1E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7876FD9" w14:textId="77777777" w:rsidR="007E1E3F" w:rsidRPr="00002E38" w:rsidRDefault="007E1E3F" w:rsidP="007E1E3F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CECEC0D" w14:textId="002DDD0C" w:rsidR="000E5834" w:rsidRPr="00002E38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3D22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8289B13" w14:textId="29F7C170" w:rsidR="003D22D4" w:rsidRDefault="003D22D4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8D1CE0B" w14:textId="23293DA0" w:rsidR="000E5834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Pr="00002E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D22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2"/>
        <w:gridCol w:w="1146"/>
        <w:gridCol w:w="1434"/>
        <w:gridCol w:w="1436"/>
        <w:gridCol w:w="1352"/>
      </w:tblGrid>
      <w:tr w:rsidR="000E5834" w:rsidRPr="00002E38" w14:paraId="6BB6B035" w14:textId="77777777" w:rsidTr="006309BA">
        <w:trPr>
          <w:tblHeader/>
        </w:trPr>
        <w:tc>
          <w:tcPr>
            <w:tcW w:w="2129" w:type="pct"/>
            <w:vMerge w:val="restart"/>
            <w:shd w:val="clear" w:color="auto" w:fill="D9D9D9"/>
          </w:tcPr>
          <w:p w14:paraId="43DA40EE" w14:textId="77777777" w:rsidR="000E5834" w:rsidRPr="00002E38" w:rsidRDefault="000E5834" w:rsidP="006309BA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613" w:type="pct"/>
            <w:vMerge w:val="restart"/>
            <w:shd w:val="clear" w:color="auto" w:fill="D9D9D9"/>
          </w:tcPr>
          <w:p w14:paraId="26F9C87F" w14:textId="50D5A233" w:rsidR="000E5834" w:rsidRPr="00002E38" w:rsidRDefault="000E5834" w:rsidP="006309BA">
            <w:pPr>
              <w:ind w:left="-113" w:right="-113"/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02E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</w:t>
            </w:r>
          </w:p>
        </w:tc>
        <w:tc>
          <w:tcPr>
            <w:tcW w:w="2258" w:type="pct"/>
            <w:gridSpan w:val="3"/>
            <w:shd w:val="clear" w:color="auto" w:fill="D9D9D9"/>
          </w:tcPr>
          <w:p w14:paraId="578D8867" w14:textId="77777777" w:rsidR="000E5834" w:rsidRPr="00002E38" w:rsidRDefault="000E5834" w:rsidP="006309BA">
            <w:pPr>
              <w:ind w:left="-113" w:right="-113"/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ปีงบประมาณ </w:t>
            </w:r>
          </w:p>
        </w:tc>
      </w:tr>
      <w:tr w:rsidR="000E5834" w:rsidRPr="00002E38" w14:paraId="14D77588" w14:textId="77777777" w:rsidTr="000404D9">
        <w:trPr>
          <w:tblHeader/>
        </w:trPr>
        <w:tc>
          <w:tcPr>
            <w:tcW w:w="2129" w:type="pct"/>
            <w:vMerge/>
            <w:shd w:val="clear" w:color="auto" w:fill="D9D9D9"/>
          </w:tcPr>
          <w:p w14:paraId="5A92C475" w14:textId="77777777" w:rsidR="000E5834" w:rsidRPr="00002E38" w:rsidRDefault="000E5834" w:rsidP="006309BA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vMerge/>
            <w:shd w:val="clear" w:color="auto" w:fill="D9D9D9"/>
          </w:tcPr>
          <w:p w14:paraId="4B87A939" w14:textId="77777777" w:rsidR="000E5834" w:rsidRPr="00002E38" w:rsidRDefault="000E5834" w:rsidP="006309BA">
            <w:pPr>
              <w:ind w:left="-113" w:right="-113"/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shd w:val="clear" w:color="auto" w:fill="D9D9D9"/>
          </w:tcPr>
          <w:p w14:paraId="2E73DF0D" w14:textId="0A48870B" w:rsidR="000E5834" w:rsidRPr="00002E38" w:rsidRDefault="000E5834" w:rsidP="006309BA">
            <w:pPr>
              <w:ind w:left="-113" w:right="-113"/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EE251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68" w:type="pct"/>
            <w:shd w:val="clear" w:color="auto" w:fill="D9D9D9"/>
          </w:tcPr>
          <w:p w14:paraId="2E40CC6B" w14:textId="6639DDDF" w:rsidR="000E5834" w:rsidRPr="00002E38" w:rsidRDefault="000E5834" w:rsidP="006309BA">
            <w:pPr>
              <w:ind w:left="-113" w:right="-113"/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EE251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723" w:type="pct"/>
            <w:shd w:val="clear" w:color="auto" w:fill="D9D9D9"/>
          </w:tcPr>
          <w:p w14:paraId="06EEDE6B" w14:textId="69A7E11D" w:rsidR="000E5834" w:rsidRPr="00002E38" w:rsidRDefault="000E5834" w:rsidP="006309BA">
            <w:pPr>
              <w:ind w:left="-113" w:right="-113"/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</w:t>
            </w:r>
            <w:r w:rsidR="00EE251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</w:t>
            </w:r>
          </w:p>
        </w:tc>
      </w:tr>
      <w:tr w:rsidR="001F650D" w:rsidRPr="00002E38" w14:paraId="4DC11A7A" w14:textId="77777777" w:rsidTr="000404D9">
        <w:trPr>
          <w:trHeight w:val="155"/>
        </w:trPr>
        <w:tc>
          <w:tcPr>
            <w:tcW w:w="2129" w:type="pct"/>
            <w:shd w:val="clear" w:color="auto" w:fill="auto"/>
          </w:tcPr>
          <w:p w14:paraId="28C4A0E6" w14:textId="5DEDF29D" w:rsidR="001F650D" w:rsidRPr="00002E38" w:rsidRDefault="001F650D" w:rsidP="001F650D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613" w:type="pct"/>
            <w:shd w:val="clear" w:color="auto" w:fill="auto"/>
          </w:tcPr>
          <w:p w14:paraId="1A5D5DC4" w14:textId="77777777" w:rsidR="001F650D" w:rsidRPr="00002E38" w:rsidRDefault="001F650D" w:rsidP="001F650D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0AE2E340" w14:textId="77777777" w:rsidR="001F650D" w:rsidRPr="00002E38" w:rsidRDefault="001F650D" w:rsidP="001F650D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3D34C6D2" w14:textId="77777777" w:rsidR="001F650D" w:rsidRPr="00002E38" w:rsidRDefault="001F650D" w:rsidP="001F650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2CBC4573" w14:textId="77777777" w:rsidR="001F650D" w:rsidRPr="00002E38" w:rsidRDefault="001F650D" w:rsidP="001F650D">
            <w:pPr>
              <w:jc w:val="center"/>
              <w:rPr>
                <w:sz w:val="30"/>
                <w:szCs w:val="30"/>
              </w:rPr>
            </w:pPr>
          </w:p>
        </w:tc>
      </w:tr>
      <w:tr w:rsidR="001F650D" w:rsidRPr="00002E38" w14:paraId="4BC060F3" w14:textId="77777777" w:rsidTr="000404D9">
        <w:trPr>
          <w:trHeight w:val="155"/>
        </w:trPr>
        <w:tc>
          <w:tcPr>
            <w:tcW w:w="2129" w:type="pct"/>
            <w:shd w:val="clear" w:color="auto" w:fill="auto"/>
          </w:tcPr>
          <w:p w14:paraId="13056FDD" w14:textId="0C814A34" w:rsidR="001F650D" w:rsidRPr="00002E38" w:rsidRDefault="001F650D" w:rsidP="001F650D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613" w:type="pct"/>
            <w:shd w:val="clear" w:color="auto" w:fill="auto"/>
          </w:tcPr>
          <w:p w14:paraId="52A11DDE" w14:textId="77777777" w:rsidR="001F650D" w:rsidRPr="00002E38" w:rsidRDefault="001F650D" w:rsidP="001F650D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0A03AA6A" w14:textId="77777777" w:rsidR="001F650D" w:rsidRPr="00002E38" w:rsidRDefault="001F650D" w:rsidP="001F650D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49AD530A" w14:textId="77777777" w:rsidR="001F650D" w:rsidRPr="00002E38" w:rsidRDefault="001F650D" w:rsidP="001F650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195778C2" w14:textId="77777777" w:rsidR="001F650D" w:rsidRPr="00002E38" w:rsidRDefault="001F650D" w:rsidP="001F650D">
            <w:pPr>
              <w:jc w:val="center"/>
              <w:rPr>
                <w:sz w:val="30"/>
                <w:szCs w:val="30"/>
              </w:rPr>
            </w:pPr>
          </w:p>
        </w:tc>
      </w:tr>
      <w:tr w:rsidR="001F650D" w:rsidRPr="00002E38" w14:paraId="0523FB5F" w14:textId="77777777" w:rsidTr="000404D9">
        <w:trPr>
          <w:trHeight w:val="155"/>
        </w:trPr>
        <w:tc>
          <w:tcPr>
            <w:tcW w:w="2129" w:type="pct"/>
            <w:shd w:val="clear" w:color="auto" w:fill="auto"/>
          </w:tcPr>
          <w:p w14:paraId="58F75B32" w14:textId="57086636" w:rsidR="001F650D" w:rsidRPr="00002E38" w:rsidRDefault="001F650D" w:rsidP="001F650D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613" w:type="pct"/>
            <w:shd w:val="clear" w:color="auto" w:fill="auto"/>
          </w:tcPr>
          <w:p w14:paraId="24727D1C" w14:textId="77777777" w:rsidR="001F650D" w:rsidRPr="00002E38" w:rsidRDefault="001F650D" w:rsidP="001F650D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57365CE2" w14:textId="77777777" w:rsidR="001F650D" w:rsidRPr="00002E38" w:rsidRDefault="001F650D" w:rsidP="001F650D">
            <w:pPr>
              <w:tabs>
                <w:tab w:val="left" w:pos="127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5B962F67" w14:textId="77777777" w:rsidR="001F650D" w:rsidRPr="00002E38" w:rsidRDefault="001F650D" w:rsidP="001F650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2BA57270" w14:textId="77777777" w:rsidR="001F650D" w:rsidRPr="00002E38" w:rsidRDefault="001F650D" w:rsidP="001F650D">
            <w:pPr>
              <w:jc w:val="center"/>
              <w:rPr>
                <w:sz w:val="30"/>
                <w:szCs w:val="30"/>
              </w:rPr>
            </w:pPr>
          </w:p>
        </w:tc>
      </w:tr>
    </w:tbl>
    <w:p w14:paraId="6B5AFD53" w14:textId="77777777" w:rsidR="001F650D" w:rsidRDefault="001F650D" w:rsidP="001F650D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CB89B8B" w14:textId="3023E027" w:rsidR="000E5834" w:rsidRPr="007E1E3F" w:rsidRDefault="000E5834" w:rsidP="007E1E3F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E1E3F">
        <w:rPr>
          <w:rFonts w:ascii="TH SarabunPSK" w:hAnsi="TH SarabunPSK" w:cs="TH SarabunPSK"/>
          <w:b/>
          <w:bCs/>
          <w:sz w:val="32"/>
          <w:szCs w:val="32"/>
          <w:cs/>
        </w:rPr>
        <w:t>ผลผลิตและผลลัพธ์</w:t>
      </w:r>
      <w:r w:rsidRPr="007E1E3F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14:paraId="51342F03" w14:textId="7845FDBB" w:rsidR="000E5834" w:rsidRPr="00002E38" w:rsidRDefault="000E5834" w:rsidP="000E5834">
      <w:pPr>
        <w:numPr>
          <w:ilvl w:val="1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ผลผลิต (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59FC6852" w14:textId="77777777" w:rsidR="000E5834" w:rsidRPr="00002E38" w:rsidRDefault="000E5834" w:rsidP="000E5834">
      <w:pPr>
        <w:ind w:left="7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33AF0A6" w14:textId="77777777" w:rsidR="000E5834" w:rsidRPr="00002E38" w:rsidRDefault="000E5834" w:rsidP="000E5834">
      <w:pPr>
        <w:numPr>
          <w:ilvl w:val="1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ผลลัพธ์ (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472EE87F" w14:textId="77777777" w:rsidR="000E5834" w:rsidRPr="00002E38" w:rsidRDefault="000E5834" w:rsidP="000E5834">
      <w:pPr>
        <w:ind w:left="7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D9A21F5" w14:textId="304CD054" w:rsidR="000E5834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ตัวชี้วัดโครงการ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14:paraId="4D159B54" w14:textId="77777777" w:rsidR="000E5834" w:rsidRPr="00002E38" w:rsidRDefault="000E5834" w:rsidP="000E583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0F4D1F0" w14:textId="527A40E9" w:rsidR="000E5834" w:rsidRPr="00002E38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ขั้นตอนการดำเนินการ 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2E38">
        <w:rPr>
          <w:rFonts w:ascii="TH SarabunPSK" w:hAnsi="TH SarabunPSK" w:cs="TH SarabunPSK"/>
          <w:sz w:val="32"/>
          <w:szCs w:val="32"/>
        </w:rPr>
        <w:t xml:space="preserve"> </w:t>
      </w:r>
      <w:r w:rsidRPr="00002E38">
        <w:rPr>
          <w:rFonts w:ascii="TH SarabunPSK" w:hAnsi="TH SarabunPSK" w:cs="TH SarabunPSK"/>
          <w:sz w:val="32"/>
          <w:szCs w:val="32"/>
          <w:cs/>
        </w:rPr>
        <w:t>(ให้ระบุกิจกรรม / ขั้นตอน</w:t>
      </w:r>
      <w:r w:rsidR="00526460">
        <w:rPr>
          <w:rFonts w:ascii="TH SarabunPSK" w:hAnsi="TH SarabunPSK" w:cs="TH SarabunPSK"/>
          <w:sz w:val="32"/>
          <w:szCs w:val="32"/>
        </w:rPr>
        <w:t xml:space="preserve"> </w:t>
      </w:r>
      <w:r w:rsidR="00526460">
        <w:rPr>
          <w:rFonts w:ascii="TH SarabunPSK" w:hAnsi="TH SarabunPSK" w:cs="TH SarabunPSK" w:hint="cs"/>
          <w:sz w:val="32"/>
          <w:szCs w:val="32"/>
          <w:cs/>
        </w:rPr>
        <w:t>และช่วง</w:t>
      </w:r>
      <w:r w:rsidR="00CE5FC9">
        <w:rPr>
          <w:rFonts w:ascii="TH SarabunPSK" w:hAnsi="TH SarabunPSK" w:cs="TH SarabunPSK" w:hint="cs"/>
          <w:sz w:val="32"/>
          <w:szCs w:val="32"/>
          <w:cs/>
        </w:rPr>
        <w:t>ระบ</w:t>
      </w:r>
      <w:r w:rsidR="005F42ED">
        <w:rPr>
          <w:rFonts w:ascii="TH SarabunPSK" w:hAnsi="TH SarabunPSK" w:cs="TH SarabunPSK" w:hint="cs"/>
          <w:sz w:val="32"/>
          <w:szCs w:val="32"/>
          <w:cs/>
        </w:rPr>
        <w:t>ุ</w:t>
      </w:r>
      <w:r w:rsidR="00CE5FC9">
        <w:rPr>
          <w:rFonts w:ascii="TH SarabunPSK" w:hAnsi="TH SarabunPSK" w:cs="TH SarabunPSK" w:hint="cs"/>
          <w:sz w:val="32"/>
          <w:szCs w:val="32"/>
          <w:cs/>
        </w:rPr>
        <w:t>เวลาที่ดำเนินการ</w:t>
      </w:r>
      <w:r w:rsidRPr="00002E38">
        <w:rPr>
          <w:rFonts w:ascii="TH SarabunPSK" w:hAnsi="TH SarabunPSK" w:cs="TH SarabunPSK"/>
          <w:sz w:val="32"/>
          <w:szCs w:val="32"/>
          <w:cs/>
        </w:rPr>
        <w:t>โดยละเอียด)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2"/>
        <w:gridCol w:w="335"/>
        <w:gridCol w:w="335"/>
        <w:gridCol w:w="335"/>
        <w:gridCol w:w="303"/>
        <w:gridCol w:w="306"/>
        <w:gridCol w:w="306"/>
        <w:gridCol w:w="306"/>
        <w:gridCol w:w="308"/>
        <w:gridCol w:w="312"/>
        <w:gridCol w:w="308"/>
        <w:gridCol w:w="308"/>
        <w:gridCol w:w="312"/>
      </w:tblGrid>
      <w:tr w:rsidR="000E5834" w:rsidRPr="00002E38" w14:paraId="3DD2C881" w14:textId="77777777" w:rsidTr="007E1E3F">
        <w:trPr>
          <w:trHeight w:val="420"/>
        </w:trPr>
        <w:tc>
          <w:tcPr>
            <w:tcW w:w="2990" w:type="pct"/>
            <w:vMerge w:val="restart"/>
            <w:shd w:val="clear" w:color="auto" w:fill="D9D9D9"/>
            <w:noWrap/>
            <w:vAlign w:val="center"/>
          </w:tcPr>
          <w:p w14:paraId="77608F34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10" w:type="pct"/>
            <w:gridSpan w:val="12"/>
            <w:shd w:val="clear" w:color="auto" w:fill="D9D9D9"/>
          </w:tcPr>
          <w:p w14:paraId="4E62C2AA" w14:textId="7850215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  <w:t xml:space="preserve"> 256</w:t>
            </w:r>
            <w:r w:rsidR="00EE2517"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  <w:t>8</w:t>
            </w:r>
          </w:p>
        </w:tc>
      </w:tr>
      <w:tr w:rsidR="000E5834" w:rsidRPr="00002E38" w14:paraId="077241A2" w14:textId="77777777" w:rsidTr="007E1E3F">
        <w:trPr>
          <w:trHeight w:val="420"/>
        </w:trPr>
        <w:tc>
          <w:tcPr>
            <w:tcW w:w="2990" w:type="pct"/>
            <w:vMerge/>
            <w:shd w:val="clear" w:color="auto" w:fill="auto"/>
            <w:noWrap/>
          </w:tcPr>
          <w:p w14:paraId="5A62C10C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5" w:type="pct"/>
            <w:gridSpan w:val="3"/>
            <w:shd w:val="clear" w:color="auto" w:fill="D9D9D9"/>
          </w:tcPr>
          <w:p w14:paraId="1994CE71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88" w:type="pct"/>
            <w:gridSpan w:val="3"/>
            <w:shd w:val="clear" w:color="auto" w:fill="BFBFBF"/>
          </w:tcPr>
          <w:p w14:paraId="7CC079CC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92" w:type="pct"/>
            <w:gridSpan w:val="3"/>
            <w:shd w:val="clear" w:color="auto" w:fill="D9D9D9"/>
          </w:tcPr>
          <w:p w14:paraId="7F0D8283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94" w:type="pct"/>
            <w:gridSpan w:val="3"/>
            <w:shd w:val="clear" w:color="auto" w:fill="BFBFBF"/>
          </w:tcPr>
          <w:p w14:paraId="4454E216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002E38">
              <w:rPr>
                <w:rFonts w:ascii="TH SarabunPSK" w:eastAsia="Cambria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0E5834" w:rsidRPr="00002E38" w14:paraId="7E8F107E" w14:textId="77777777" w:rsidTr="007E1E3F">
        <w:trPr>
          <w:trHeight w:val="420"/>
        </w:trPr>
        <w:tc>
          <w:tcPr>
            <w:tcW w:w="2990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14:paraId="454C9CF2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DD97D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D67A1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7D4F73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A5DBEF3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97357C1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8FA5B08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32C87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502318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5F0059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E9D2BC0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EA44149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E6973E0" w14:textId="77777777" w:rsidR="000E5834" w:rsidRPr="00002E38" w:rsidRDefault="000E5834" w:rsidP="006309BA">
            <w:pPr>
              <w:ind w:left="-113" w:right="-113"/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>9</w:t>
            </w:r>
          </w:p>
        </w:tc>
      </w:tr>
      <w:tr w:rsidR="000E5834" w:rsidRPr="00002E38" w14:paraId="3D0E840B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178B3D9" w14:textId="77777777" w:rsidR="000E5834" w:rsidRPr="00002E38" w:rsidRDefault="000E5834" w:rsidP="000E5834">
            <w:pPr>
              <w:numPr>
                <w:ilvl w:val="0"/>
                <w:numId w:val="1"/>
              </w:numPr>
              <w:ind w:left="306" w:hanging="306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87243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4336E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5DA8D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E3A0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4DA1C" w14:textId="19ECDB03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04D85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AD025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FD35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B776A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0E9F0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B5A28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E6C52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</w:tr>
      <w:tr w:rsidR="000E5834" w:rsidRPr="00002E38" w14:paraId="5DEF70A6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0EC7661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     1.1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66605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48E2E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F55AD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694F4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D3CF1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7BD65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9AF59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8B322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D1C54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4C1D2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C6025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1308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</w:tr>
      <w:tr w:rsidR="000E5834" w:rsidRPr="00002E38" w14:paraId="7D0E496F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5C186B1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     1.2 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90DD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4CD44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39393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16192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8D88F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8BA7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6633C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9E63D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8C2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76D6A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D4CA7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9802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</w:tr>
      <w:tr w:rsidR="000E5834" w:rsidRPr="00002E38" w14:paraId="324C4CC7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82416D2" w14:textId="77777777" w:rsidR="000E5834" w:rsidRPr="00002E38" w:rsidRDefault="000E5834" w:rsidP="000E5834">
            <w:pPr>
              <w:numPr>
                <w:ilvl w:val="0"/>
                <w:numId w:val="1"/>
              </w:numPr>
              <w:ind w:left="306" w:hanging="306"/>
              <w:rPr>
                <w:rFonts w:ascii="TH SarabunPSK" w:eastAsia="Cambria" w:hAnsi="TH SarabunPSK" w:cs="TH SarabunPSK"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C348F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90341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E9C05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449A1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68DA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831FC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272A1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45B6A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3AB93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1DD6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7891D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3E671" w14:textId="77777777" w:rsidR="000E5834" w:rsidRPr="00002E38" w:rsidRDefault="000E5834" w:rsidP="006309BA">
            <w:pPr>
              <w:jc w:val="center"/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</w:tr>
      <w:tr w:rsidR="000E5834" w:rsidRPr="00002E38" w14:paraId="7C59227C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42A2BF6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     2.1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42A6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C2AF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6807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8DB7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6FAA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797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9B1B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4DD3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6A99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4C57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A0D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4107B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</w:tr>
      <w:tr w:rsidR="000E5834" w:rsidRPr="00002E38" w14:paraId="4CD022EE" w14:textId="77777777" w:rsidTr="007E1E3F">
        <w:trPr>
          <w:trHeight w:val="420"/>
        </w:trPr>
        <w:tc>
          <w:tcPr>
            <w:tcW w:w="2990" w:type="pct"/>
            <w:shd w:val="clear" w:color="auto" w:fill="auto"/>
            <w:noWrap/>
          </w:tcPr>
          <w:p w14:paraId="028CED28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     2.2 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BF9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F110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A324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7BF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5F91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2289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819E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4572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DEFC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8B5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1575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BAEAD7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</w:tr>
      <w:tr w:rsidR="000E5834" w:rsidRPr="00002E38" w14:paraId="0B8FDD47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7D8E2CB" w14:textId="77777777" w:rsidR="000E5834" w:rsidRPr="00002E38" w:rsidRDefault="000E5834" w:rsidP="000E5834">
            <w:pPr>
              <w:numPr>
                <w:ilvl w:val="0"/>
                <w:numId w:val="1"/>
              </w:numPr>
              <w:ind w:left="306" w:hanging="306"/>
              <w:rPr>
                <w:rFonts w:ascii="TH SarabunPSK" w:eastAsia="Cambria" w:hAnsi="TH SarabunPSK" w:cs="TH SarabunPSK"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179E4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C1C6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8745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40B3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FCA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5709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B41B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66B9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84CB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6BCA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EA98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658444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</w:tr>
      <w:tr w:rsidR="000E5834" w:rsidRPr="00002E38" w14:paraId="04829336" w14:textId="77777777" w:rsidTr="007E1E3F">
        <w:trPr>
          <w:trHeight w:val="420"/>
        </w:trPr>
        <w:tc>
          <w:tcPr>
            <w:tcW w:w="299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928A598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     3.1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768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CE9C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0E86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16B0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4497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28DA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FE6D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5D2A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543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78BC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9346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C1A924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</w:tr>
      <w:tr w:rsidR="000E5834" w:rsidRPr="00002E38" w14:paraId="73FB1C34" w14:textId="77777777" w:rsidTr="007E1E3F">
        <w:trPr>
          <w:trHeight w:val="420"/>
        </w:trPr>
        <w:tc>
          <w:tcPr>
            <w:tcW w:w="2990" w:type="pct"/>
            <w:shd w:val="clear" w:color="auto" w:fill="auto"/>
            <w:noWrap/>
          </w:tcPr>
          <w:p w14:paraId="20563CE3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eastAsia="Cambria" w:hAnsi="TH SarabunPSK" w:cs="TH SarabunPSK"/>
                <w:sz w:val="32"/>
                <w:szCs w:val="32"/>
              </w:rPr>
              <w:t xml:space="preserve">     3.2 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81C5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29F9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1345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016C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97BF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82FB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B61E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7C0E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1926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AE81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73B0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740545" w14:textId="77777777" w:rsidR="000E5834" w:rsidRPr="00002E38" w:rsidRDefault="000E5834" w:rsidP="006309BA">
            <w:pPr>
              <w:rPr>
                <w:rFonts w:ascii="TH SarabunPSK" w:eastAsia="Cambria" w:hAnsi="TH SarabunPSK" w:cs="TH SarabunPSK"/>
                <w:sz w:val="32"/>
                <w:szCs w:val="32"/>
              </w:rPr>
            </w:pPr>
          </w:p>
        </w:tc>
      </w:tr>
    </w:tbl>
    <w:p w14:paraId="5CFA4378" w14:textId="77777777" w:rsidR="000E5834" w:rsidRPr="00002E38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งบประมาณ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02E38">
        <w:rPr>
          <w:rFonts w:ascii="TH SarabunPSK" w:hAnsi="TH SarabunPSK" w:cs="TH SarabunPSK" w:hint="cs"/>
          <w:sz w:val="32"/>
          <w:szCs w:val="32"/>
          <w:cs/>
        </w:rPr>
        <w:t>(</w:t>
      </w:r>
      <w:r w:rsidRPr="00002E38">
        <w:rPr>
          <w:rFonts w:ascii="TH SarabunPSK" w:hAnsi="TH SarabunPSK" w:cs="TH SarabunPSK"/>
          <w:sz w:val="32"/>
          <w:szCs w:val="32"/>
          <w:cs/>
        </w:rPr>
        <w:t>สรุปค่าใช้จ่ายของโครงการ</w:t>
      </w:r>
      <w:r w:rsidRPr="00002E3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002E38">
        <w:rPr>
          <w:rFonts w:ascii="TH SarabunPSK" w:hAnsi="TH SarabunPSK" w:cs="TH SarabunPSK"/>
          <w:sz w:val="32"/>
          <w:szCs w:val="32"/>
          <w:cs/>
        </w:rPr>
        <w:t>รายละเอียดแตกตัวคูณ</w:t>
      </w:r>
      <w:r w:rsidRPr="00002E38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7FB2FF5" w14:textId="77777777" w:rsidR="000E5834" w:rsidRPr="00002E38" w:rsidRDefault="000E5834" w:rsidP="000E5834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002E38">
        <w:rPr>
          <w:rFonts w:ascii="TH SarabunPSK" w:hAnsi="TH SarabunPSK" w:cs="TH SarabunPSK"/>
          <w:sz w:val="32"/>
          <w:szCs w:val="32"/>
          <w:cs/>
        </w:rPr>
        <w:t>หน่วย</w:t>
      </w:r>
      <w:r w:rsidRPr="00002E38">
        <w:rPr>
          <w:rFonts w:ascii="TH SarabunPSK" w:hAnsi="TH SarabunPSK" w:cs="TH SarabunPSK"/>
          <w:sz w:val="32"/>
          <w:szCs w:val="32"/>
        </w:rPr>
        <w:t xml:space="preserve">: </w:t>
      </w:r>
      <w:r w:rsidRPr="00002E38">
        <w:rPr>
          <w:rFonts w:ascii="TH SarabunPSK" w:hAnsi="TH SarabunPSK" w:cs="TH SarabunPSK"/>
          <w:sz w:val="32"/>
          <w:szCs w:val="32"/>
          <w:cs/>
        </w:rPr>
        <w:t>บาท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1079"/>
        <w:gridCol w:w="999"/>
        <w:gridCol w:w="1015"/>
        <w:gridCol w:w="1582"/>
      </w:tblGrid>
      <w:tr w:rsidR="000E5834" w:rsidRPr="00002E38" w14:paraId="62BDE45E" w14:textId="77777777" w:rsidTr="001F650D">
        <w:tc>
          <w:tcPr>
            <w:tcW w:w="2500" w:type="pct"/>
            <w:vMerge w:val="restart"/>
            <w:shd w:val="clear" w:color="auto" w:fill="D9D9D9"/>
            <w:vAlign w:val="center"/>
          </w:tcPr>
          <w:p w14:paraId="4A6B89E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ประมาณการรายรับ – รายจ่าย</w:t>
            </w:r>
          </w:p>
        </w:tc>
        <w:tc>
          <w:tcPr>
            <w:tcW w:w="1654" w:type="pct"/>
            <w:gridSpan w:val="3"/>
            <w:shd w:val="clear" w:color="auto" w:fill="D9D9D9"/>
          </w:tcPr>
          <w:p w14:paraId="1A96D3E4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846" w:type="pct"/>
            <w:vMerge w:val="restart"/>
            <w:shd w:val="clear" w:color="auto" w:fill="D9D9D9"/>
          </w:tcPr>
          <w:p w14:paraId="274B8B4D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182BC8AA" w14:textId="7D920C4F" w:rsidR="000E5834" w:rsidRPr="00002E38" w:rsidRDefault="00281120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- 25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</w:p>
        </w:tc>
      </w:tr>
      <w:tr w:rsidR="000E5834" w:rsidRPr="00002E38" w14:paraId="44293A4E" w14:textId="77777777" w:rsidTr="001F650D">
        <w:tc>
          <w:tcPr>
            <w:tcW w:w="2500" w:type="pct"/>
            <w:vMerge/>
            <w:shd w:val="clear" w:color="auto" w:fill="D9D9D9"/>
          </w:tcPr>
          <w:p w14:paraId="29EED659" w14:textId="77777777" w:rsidR="000E5834" w:rsidRPr="00002E38" w:rsidRDefault="000E5834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" w:type="pct"/>
            <w:shd w:val="clear" w:color="auto" w:fill="D9D9D9"/>
          </w:tcPr>
          <w:p w14:paraId="4AA1D2E6" w14:textId="0F356543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534" w:type="pct"/>
            <w:shd w:val="clear" w:color="auto" w:fill="D9D9D9"/>
          </w:tcPr>
          <w:p w14:paraId="3D248EBB" w14:textId="0BC3250A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543" w:type="pct"/>
            <w:shd w:val="clear" w:color="auto" w:fill="D9D9D9"/>
          </w:tcPr>
          <w:p w14:paraId="3E847938" w14:textId="08A796C5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846" w:type="pct"/>
            <w:vMerge/>
            <w:shd w:val="clear" w:color="auto" w:fill="D9D9D9"/>
          </w:tcPr>
          <w:p w14:paraId="7B2B38A6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E5834" w:rsidRPr="00002E38" w14:paraId="1E3E140A" w14:textId="77777777" w:rsidTr="001F650D">
        <w:tc>
          <w:tcPr>
            <w:tcW w:w="2500" w:type="pct"/>
            <w:shd w:val="clear" w:color="auto" w:fill="auto"/>
          </w:tcPr>
          <w:p w14:paraId="7CAEA1DE" w14:textId="77777777" w:rsidR="000E5834" w:rsidRPr="00002E38" w:rsidRDefault="000E5834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 (1+2+3)</w:t>
            </w:r>
          </w:p>
        </w:tc>
        <w:tc>
          <w:tcPr>
            <w:tcW w:w="577" w:type="pct"/>
            <w:shd w:val="clear" w:color="auto" w:fill="auto"/>
          </w:tcPr>
          <w:p w14:paraId="5284B231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47B4D50C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14:paraId="7F5DFFA1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6" w:type="pct"/>
          </w:tcPr>
          <w:p w14:paraId="5424AE43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E5834" w:rsidRPr="00002E38" w14:paraId="6A696A12" w14:textId="77777777" w:rsidTr="001F650D">
        <w:tc>
          <w:tcPr>
            <w:tcW w:w="2500" w:type="pct"/>
            <w:shd w:val="clear" w:color="auto" w:fill="auto"/>
          </w:tcPr>
          <w:p w14:paraId="4E9372FD" w14:textId="3C8A2252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. แหล่งทุนภายนอก ระบุ....</w:t>
            </w:r>
            <w:r w:rsidR="002811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(หากมี)</w:t>
            </w:r>
          </w:p>
        </w:tc>
        <w:tc>
          <w:tcPr>
            <w:tcW w:w="577" w:type="pct"/>
            <w:shd w:val="clear" w:color="auto" w:fill="auto"/>
          </w:tcPr>
          <w:p w14:paraId="09AF25F6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F4FFDE0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14:paraId="5ACB33FE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6" w:type="pct"/>
          </w:tcPr>
          <w:p w14:paraId="40968B43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E5834" w:rsidRPr="00002E38" w14:paraId="1B0E25F3" w14:textId="77777777" w:rsidTr="001F650D">
        <w:tc>
          <w:tcPr>
            <w:tcW w:w="2500" w:type="pct"/>
            <w:shd w:val="clear" w:color="auto" w:fill="auto"/>
          </w:tcPr>
          <w:p w14:paraId="6917217C" w14:textId="120D3983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. เงิน</w:t>
            </w:r>
            <w:r w:rsidR="00281120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สะสม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77" w:type="pct"/>
            <w:shd w:val="clear" w:color="auto" w:fill="auto"/>
          </w:tcPr>
          <w:p w14:paraId="376C6FEF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560EEE27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14:paraId="15D32F34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6" w:type="pct"/>
          </w:tcPr>
          <w:p w14:paraId="61C699F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E5834" w:rsidRPr="00002E38" w14:paraId="1B23AA26" w14:textId="77777777" w:rsidTr="001F650D">
        <w:tc>
          <w:tcPr>
            <w:tcW w:w="2500" w:type="pct"/>
            <w:shd w:val="clear" w:color="auto" w:fill="auto"/>
            <w:vAlign w:val="bottom"/>
          </w:tcPr>
          <w:p w14:paraId="08D2A71C" w14:textId="0B44E277" w:rsidR="000E5834" w:rsidRPr="00281120" w:rsidRDefault="00281120" w:rsidP="002811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เงินอื่นๆ  ระบุ..... (หากมี)</w:t>
            </w:r>
          </w:p>
        </w:tc>
        <w:tc>
          <w:tcPr>
            <w:tcW w:w="577" w:type="pct"/>
            <w:shd w:val="clear" w:color="auto" w:fill="auto"/>
          </w:tcPr>
          <w:p w14:paraId="146189C2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7CEE8DDF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14:paraId="66C59F44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6" w:type="pct"/>
          </w:tcPr>
          <w:p w14:paraId="467BEC43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E5834" w:rsidRPr="00002E38" w14:paraId="3F45BBCC" w14:textId="77777777" w:rsidTr="001F650D">
        <w:tc>
          <w:tcPr>
            <w:tcW w:w="2500" w:type="pct"/>
            <w:shd w:val="clear" w:color="auto" w:fill="auto"/>
            <w:vAlign w:val="bottom"/>
          </w:tcPr>
          <w:p w14:paraId="71F31C45" w14:textId="7121E688" w:rsidR="000E5834" w:rsidRPr="00002E38" w:rsidRDefault="000E5834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 (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1+2+3+4+5)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แตกตัวคูณทุกรายการ</w:t>
            </w:r>
          </w:p>
        </w:tc>
        <w:tc>
          <w:tcPr>
            <w:tcW w:w="577" w:type="pct"/>
            <w:shd w:val="clear" w:color="auto" w:fill="auto"/>
          </w:tcPr>
          <w:p w14:paraId="16906D9E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3DCA0544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0A38C46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3ED2FD21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BD45FB9" w14:textId="77777777" w:rsidTr="001F650D">
        <w:tc>
          <w:tcPr>
            <w:tcW w:w="2500" w:type="pct"/>
            <w:shd w:val="clear" w:color="auto" w:fill="auto"/>
            <w:vAlign w:val="bottom"/>
          </w:tcPr>
          <w:p w14:paraId="71424EA8" w14:textId="77777777" w:rsidR="000E5834" w:rsidRPr="00002E38" w:rsidRDefault="000E5834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577" w:type="pct"/>
            <w:shd w:val="clear" w:color="auto" w:fill="auto"/>
          </w:tcPr>
          <w:p w14:paraId="17D08329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354486C0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20F238D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077B2F5B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6C25BC47" w14:textId="77777777" w:rsidTr="001F650D">
        <w:tc>
          <w:tcPr>
            <w:tcW w:w="2500" w:type="pct"/>
            <w:shd w:val="clear" w:color="auto" w:fill="auto"/>
            <w:vAlign w:val="bottom"/>
          </w:tcPr>
          <w:p w14:paraId="3D68EF62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1.1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577" w:type="pct"/>
            <w:shd w:val="clear" w:color="auto" w:fill="auto"/>
          </w:tcPr>
          <w:p w14:paraId="7DB45EC3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0BA448B8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38866148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164EE7F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FDDA502" w14:textId="77777777" w:rsidTr="001F650D">
        <w:tc>
          <w:tcPr>
            <w:tcW w:w="2500" w:type="pct"/>
            <w:shd w:val="clear" w:color="auto" w:fill="auto"/>
            <w:vAlign w:val="bottom"/>
          </w:tcPr>
          <w:p w14:paraId="7EB4EFEB" w14:textId="77777777" w:rsidR="000E5834" w:rsidRPr="00002E38" w:rsidRDefault="000E5834" w:rsidP="006309B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 (</w:t>
            </w:r>
            <w:proofErr w:type="gramStart"/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เดิม)   </w:t>
            </w:r>
            <w:proofErr w:type="gramEnd"/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</w:p>
        </w:tc>
        <w:tc>
          <w:tcPr>
            <w:tcW w:w="577" w:type="pct"/>
            <w:shd w:val="clear" w:color="auto" w:fill="auto"/>
          </w:tcPr>
          <w:p w14:paraId="7E64FB9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0314950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47A5871B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343CE9AF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2F63C298" w14:textId="77777777" w:rsidTr="001F650D">
        <w:tc>
          <w:tcPr>
            <w:tcW w:w="2500" w:type="pct"/>
            <w:shd w:val="clear" w:color="auto" w:fill="auto"/>
            <w:vAlign w:val="bottom"/>
          </w:tcPr>
          <w:p w14:paraId="15100DAE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 (ใหม่)</w:t>
            </w:r>
          </w:p>
        </w:tc>
        <w:tc>
          <w:tcPr>
            <w:tcW w:w="577" w:type="pct"/>
            <w:shd w:val="clear" w:color="auto" w:fill="auto"/>
          </w:tcPr>
          <w:p w14:paraId="23E9786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4EBD812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57109EAA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33A3D65F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01ADC02D" w14:textId="77777777" w:rsidTr="001F650D">
        <w:tc>
          <w:tcPr>
            <w:tcW w:w="2500" w:type="pct"/>
            <w:shd w:val="clear" w:color="auto" w:fill="auto"/>
            <w:vAlign w:val="bottom"/>
          </w:tcPr>
          <w:p w14:paraId="212D1105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577" w:type="pct"/>
            <w:shd w:val="clear" w:color="auto" w:fill="auto"/>
          </w:tcPr>
          <w:p w14:paraId="58F2B173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18E714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009D7FBA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3539B3A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77DBD640" w14:textId="77777777" w:rsidTr="001F650D">
        <w:tc>
          <w:tcPr>
            <w:tcW w:w="2500" w:type="pct"/>
            <w:shd w:val="clear" w:color="auto" w:fill="auto"/>
            <w:vAlign w:val="bottom"/>
          </w:tcPr>
          <w:p w14:paraId="01B2274D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ค่าสวัสดิการ</w:t>
            </w:r>
          </w:p>
        </w:tc>
        <w:tc>
          <w:tcPr>
            <w:tcW w:w="577" w:type="pct"/>
            <w:shd w:val="clear" w:color="auto" w:fill="auto"/>
          </w:tcPr>
          <w:p w14:paraId="2A9A5F80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F4E6BE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7E8E528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3500B99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1609066" w14:textId="77777777" w:rsidTr="001F650D">
        <w:tc>
          <w:tcPr>
            <w:tcW w:w="2500" w:type="pct"/>
            <w:shd w:val="clear" w:color="auto" w:fill="auto"/>
            <w:vAlign w:val="bottom"/>
          </w:tcPr>
          <w:p w14:paraId="47B748A4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1.2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ค่าใช้จ่ายดำเนินงาน</w:t>
            </w:r>
          </w:p>
        </w:tc>
        <w:tc>
          <w:tcPr>
            <w:tcW w:w="577" w:type="pct"/>
            <w:shd w:val="clear" w:color="auto" w:fill="auto"/>
          </w:tcPr>
          <w:p w14:paraId="5D6A8AE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5B608DA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2226F43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4B72E24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DA277DE" w14:textId="77777777" w:rsidTr="001F650D">
        <w:tc>
          <w:tcPr>
            <w:tcW w:w="2500" w:type="pct"/>
            <w:shd w:val="clear" w:color="auto" w:fill="auto"/>
            <w:vAlign w:val="bottom"/>
          </w:tcPr>
          <w:p w14:paraId="40904629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77" w:type="pct"/>
            <w:shd w:val="clear" w:color="auto" w:fill="auto"/>
          </w:tcPr>
          <w:p w14:paraId="79E07A11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33B7E2F3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308A590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4685FF5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9868B52" w14:textId="77777777" w:rsidTr="001F650D">
        <w:tc>
          <w:tcPr>
            <w:tcW w:w="2500" w:type="pct"/>
            <w:shd w:val="clear" w:color="auto" w:fill="auto"/>
            <w:vAlign w:val="bottom"/>
          </w:tcPr>
          <w:p w14:paraId="7CDD3465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77" w:type="pct"/>
            <w:shd w:val="clear" w:color="auto" w:fill="auto"/>
          </w:tcPr>
          <w:p w14:paraId="4D300219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45CD593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71E46E8A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6371A2F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38F3CA00" w14:textId="77777777" w:rsidTr="001F650D">
        <w:tc>
          <w:tcPr>
            <w:tcW w:w="2500" w:type="pct"/>
            <w:shd w:val="clear" w:color="auto" w:fill="auto"/>
            <w:vAlign w:val="bottom"/>
          </w:tcPr>
          <w:p w14:paraId="599B803C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77" w:type="pct"/>
            <w:shd w:val="clear" w:color="auto" w:fill="auto"/>
          </w:tcPr>
          <w:p w14:paraId="3D93678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5AF73E78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5A2463A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4110B4C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01DBFB33" w14:textId="77777777" w:rsidTr="001F650D">
        <w:tc>
          <w:tcPr>
            <w:tcW w:w="2500" w:type="pct"/>
            <w:shd w:val="clear" w:color="auto" w:fill="auto"/>
            <w:vAlign w:val="bottom"/>
          </w:tcPr>
          <w:p w14:paraId="7B993312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577" w:type="pct"/>
            <w:shd w:val="clear" w:color="auto" w:fill="auto"/>
          </w:tcPr>
          <w:p w14:paraId="3F4927E9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48CDE8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5B4296F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24A5A5F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83ADF3C" w14:textId="77777777" w:rsidTr="001F650D">
        <w:tc>
          <w:tcPr>
            <w:tcW w:w="2500" w:type="pct"/>
            <w:shd w:val="clear" w:color="auto" w:fill="auto"/>
            <w:vAlign w:val="bottom"/>
          </w:tcPr>
          <w:p w14:paraId="6F409589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1BB5A9F3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23459F8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4105C620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158E896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E6F7B79" w14:textId="77777777" w:rsidTr="001F650D">
        <w:tc>
          <w:tcPr>
            <w:tcW w:w="2500" w:type="pct"/>
            <w:shd w:val="clear" w:color="auto" w:fill="auto"/>
            <w:vAlign w:val="bottom"/>
          </w:tcPr>
          <w:p w14:paraId="2592C2F6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ค่าเสื่อมราคาครุภัณฑ์</w:t>
            </w:r>
          </w:p>
        </w:tc>
        <w:tc>
          <w:tcPr>
            <w:tcW w:w="577" w:type="pct"/>
            <w:shd w:val="clear" w:color="auto" w:fill="auto"/>
          </w:tcPr>
          <w:p w14:paraId="0A4E19C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13ED86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1300D8B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22868A2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7C1AF5A6" w14:textId="77777777" w:rsidTr="001F650D">
        <w:tc>
          <w:tcPr>
            <w:tcW w:w="2500" w:type="pct"/>
            <w:shd w:val="clear" w:color="auto" w:fill="auto"/>
            <w:vAlign w:val="bottom"/>
          </w:tcPr>
          <w:p w14:paraId="35E0A15B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ค่าเช่าพื้นที่มหาวิทยาลัย</w:t>
            </w:r>
          </w:p>
        </w:tc>
        <w:tc>
          <w:tcPr>
            <w:tcW w:w="577" w:type="pct"/>
            <w:shd w:val="clear" w:color="auto" w:fill="auto"/>
          </w:tcPr>
          <w:p w14:paraId="059AF61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24DF24D3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1F94780A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1DCDD2C1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46621819" w14:textId="77777777" w:rsidTr="001F650D">
        <w:tc>
          <w:tcPr>
            <w:tcW w:w="2500" w:type="pct"/>
            <w:shd w:val="clear" w:color="auto" w:fill="auto"/>
            <w:vAlign w:val="bottom"/>
          </w:tcPr>
          <w:p w14:paraId="314EE2B5" w14:textId="77777777" w:rsidR="000E5834" w:rsidRPr="00002E38" w:rsidRDefault="000E5834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577" w:type="pct"/>
            <w:shd w:val="clear" w:color="auto" w:fill="auto"/>
          </w:tcPr>
          <w:p w14:paraId="3A5C07E8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7A81410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0616A04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2D0F7E04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534F55FB" w14:textId="77777777" w:rsidTr="001F650D">
        <w:tc>
          <w:tcPr>
            <w:tcW w:w="2500" w:type="pct"/>
            <w:shd w:val="clear" w:color="auto" w:fill="auto"/>
            <w:vAlign w:val="bottom"/>
          </w:tcPr>
          <w:p w14:paraId="3C435D36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577" w:type="pct"/>
            <w:shd w:val="clear" w:color="auto" w:fill="auto"/>
          </w:tcPr>
          <w:p w14:paraId="7F5BAA31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A9D283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7A1D9189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5B652BD4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27B2B45F" w14:textId="77777777" w:rsidTr="001F650D">
        <w:tc>
          <w:tcPr>
            <w:tcW w:w="2500" w:type="pct"/>
            <w:shd w:val="clear" w:color="auto" w:fill="auto"/>
            <w:vAlign w:val="bottom"/>
          </w:tcPr>
          <w:p w14:paraId="25A26297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        - </w:t>
            </w: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577" w:type="pct"/>
            <w:shd w:val="clear" w:color="auto" w:fill="auto"/>
          </w:tcPr>
          <w:p w14:paraId="61ACFD9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448A6A2B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0D17D050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659F349F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52EA7F5" w14:textId="77777777" w:rsidTr="001F650D">
        <w:tc>
          <w:tcPr>
            <w:tcW w:w="2500" w:type="pct"/>
            <w:shd w:val="clear" w:color="auto" w:fill="auto"/>
            <w:vAlign w:val="bottom"/>
          </w:tcPr>
          <w:p w14:paraId="0DBE569D" w14:textId="77777777" w:rsidR="000E5834" w:rsidRPr="00002E38" w:rsidRDefault="000E5834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หักเข้ามหาวิทยาลัยตามระเบียบ </w:t>
            </w:r>
          </w:p>
        </w:tc>
        <w:tc>
          <w:tcPr>
            <w:tcW w:w="577" w:type="pct"/>
            <w:shd w:val="clear" w:color="auto" w:fill="auto"/>
          </w:tcPr>
          <w:p w14:paraId="5A0D7E0E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52A9C1B1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55787EA3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0A9F1D2B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3459A5EE" w14:textId="77777777" w:rsidTr="001F650D">
        <w:tc>
          <w:tcPr>
            <w:tcW w:w="2500" w:type="pct"/>
            <w:shd w:val="clear" w:color="auto" w:fill="auto"/>
            <w:vAlign w:val="bottom"/>
          </w:tcPr>
          <w:p w14:paraId="0791692C" w14:textId="0FEA9C75" w:rsidR="000E5834" w:rsidRPr="00002E38" w:rsidRDefault="00281120" w:rsidP="006309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0E5834"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0E5834"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707C6D7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708035B6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01996C0D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75D2D59C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2E5DDD95" w14:textId="77777777" w:rsidTr="001F650D">
        <w:tc>
          <w:tcPr>
            <w:tcW w:w="2500" w:type="pct"/>
            <w:shd w:val="clear" w:color="auto" w:fill="auto"/>
            <w:vAlign w:val="bottom"/>
          </w:tcPr>
          <w:p w14:paraId="6E3F5BD2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รวมรายรับ - รายจ่าย</w:t>
            </w:r>
          </w:p>
        </w:tc>
        <w:tc>
          <w:tcPr>
            <w:tcW w:w="577" w:type="pct"/>
            <w:shd w:val="clear" w:color="auto" w:fill="auto"/>
          </w:tcPr>
          <w:p w14:paraId="0FB2889E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4F2FDCA8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7A30E8E7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4163D7E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571807B6" w14:textId="77777777" w:rsidTr="001F650D">
        <w:tc>
          <w:tcPr>
            <w:tcW w:w="2500" w:type="pct"/>
            <w:shd w:val="clear" w:color="auto" w:fill="auto"/>
            <w:vAlign w:val="bottom"/>
          </w:tcPr>
          <w:p w14:paraId="620A66D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577" w:type="pct"/>
            <w:shd w:val="clear" w:color="auto" w:fill="auto"/>
          </w:tcPr>
          <w:p w14:paraId="4418D592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pct"/>
            <w:shd w:val="clear" w:color="auto" w:fill="auto"/>
          </w:tcPr>
          <w:p w14:paraId="07C61F1B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3" w:type="pct"/>
            <w:shd w:val="clear" w:color="auto" w:fill="auto"/>
          </w:tcPr>
          <w:p w14:paraId="56A3F2D9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pct"/>
          </w:tcPr>
          <w:p w14:paraId="6AA856D5" w14:textId="77777777" w:rsidR="000E5834" w:rsidRPr="00002E38" w:rsidRDefault="000E5834" w:rsidP="006309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FECC541" w14:textId="77777777" w:rsidR="000E5834" w:rsidRPr="00002E38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ประมาณความต้องการบุคลากร ช่วง 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</w:p>
    <w:p w14:paraId="49583D48" w14:textId="77777777" w:rsidR="000E5834" w:rsidRPr="00002E38" w:rsidRDefault="000E5834" w:rsidP="000E5834">
      <w:pPr>
        <w:jc w:val="right"/>
        <w:rPr>
          <w:rFonts w:ascii="TH SarabunPSK" w:hAnsi="TH SarabunPSK" w:cs="TH SarabunPSK"/>
          <w:sz w:val="32"/>
          <w:szCs w:val="32"/>
        </w:rPr>
      </w:pPr>
      <w:r w:rsidRPr="00002E38">
        <w:rPr>
          <w:rFonts w:ascii="TH SarabunPSK" w:hAnsi="TH SarabunPSK" w:cs="TH SarabunPSK"/>
          <w:sz w:val="32"/>
          <w:szCs w:val="32"/>
          <w:cs/>
        </w:rPr>
        <w:t>หน่วย</w:t>
      </w:r>
      <w:r w:rsidRPr="00002E38">
        <w:rPr>
          <w:rFonts w:ascii="TH SarabunPSK" w:hAnsi="TH SarabunPSK" w:cs="TH SarabunPSK"/>
          <w:sz w:val="32"/>
          <w:szCs w:val="32"/>
        </w:rPr>
        <w:t xml:space="preserve"> : </w:t>
      </w:r>
      <w:r w:rsidRPr="00002E38">
        <w:rPr>
          <w:rFonts w:ascii="TH SarabunPSK" w:hAnsi="TH SarabunPSK" w:cs="TH SarabunPSK"/>
          <w:sz w:val="32"/>
          <w:szCs w:val="32"/>
          <w:cs/>
        </w:rPr>
        <w:t>คน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4"/>
        <w:gridCol w:w="1378"/>
        <w:gridCol w:w="1072"/>
        <w:gridCol w:w="918"/>
        <w:gridCol w:w="1225"/>
        <w:gridCol w:w="1883"/>
      </w:tblGrid>
      <w:tr w:rsidR="000E5834" w:rsidRPr="00002E38" w14:paraId="54BDE1FB" w14:textId="77777777" w:rsidTr="006309BA">
        <w:trPr>
          <w:cantSplit/>
          <w:jc w:val="center"/>
        </w:trPr>
        <w:tc>
          <w:tcPr>
            <w:tcW w:w="1537" w:type="pct"/>
            <w:vMerge w:val="restart"/>
            <w:shd w:val="clear" w:color="auto" w:fill="D9D9D9"/>
          </w:tcPr>
          <w:p w14:paraId="5933D7DC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ประเภทบุคลากร</w:t>
            </w:r>
          </w:p>
        </w:tc>
        <w:tc>
          <w:tcPr>
            <w:tcW w:w="737" w:type="pct"/>
            <w:vMerge w:val="restart"/>
            <w:shd w:val="clear" w:color="auto" w:fill="D9D9D9"/>
          </w:tcPr>
          <w:p w14:paraId="34ECF18F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ปัจจุบันมีบุคลากร</w:t>
            </w:r>
          </w:p>
        </w:tc>
        <w:tc>
          <w:tcPr>
            <w:tcW w:w="2726" w:type="pct"/>
            <w:gridSpan w:val="4"/>
            <w:shd w:val="clear" w:color="auto" w:fill="D9D9D9"/>
          </w:tcPr>
          <w:p w14:paraId="00FBBE3D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ประมาณความต้องการเพิ่ม ประจำปีงบประมาณ</w:t>
            </w:r>
          </w:p>
        </w:tc>
      </w:tr>
      <w:tr w:rsidR="000E5834" w:rsidRPr="00002E38" w14:paraId="1813D301" w14:textId="77777777" w:rsidTr="006309BA">
        <w:trPr>
          <w:cantSplit/>
          <w:jc w:val="center"/>
        </w:trPr>
        <w:tc>
          <w:tcPr>
            <w:tcW w:w="1537" w:type="pct"/>
            <w:vMerge/>
            <w:shd w:val="clear" w:color="auto" w:fill="D9D9D9"/>
          </w:tcPr>
          <w:p w14:paraId="13934064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7" w:type="pct"/>
            <w:vMerge/>
            <w:shd w:val="clear" w:color="auto" w:fill="D9D9D9"/>
          </w:tcPr>
          <w:p w14:paraId="1319F1F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shd w:val="clear" w:color="auto" w:fill="D9D9D9"/>
          </w:tcPr>
          <w:p w14:paraId="6564DFC1" w14:textId="5E5F7D98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491" w:type="pct"/>
            <w:shd w:val="clear" w:color="auto" w:fill="D9D9D9"/>
          </w:tcPr>
          <w:p w14:paraId="69E8EA71" w14:textId="1B9619B8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655" w:type="pct"/>
            <w:shd w:val="clear" w:color="auto" w:fill="D9D9D9"/>
          </w:tcPr>
          <w:p w14:paraId="2776F081" w14:textId="4054F4AA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EE2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1007" w:type="pct"/>
            <w:shd w:val="clear" w:color="auto" w:fill="D9D9D9"/>
          </w:tcPr>
          <w:p w14:paraId="18F55D95" w14:textId="7572ABBE" w:rsidR="000E5834" w:rsidRPr="00002E38" w:rsidRDefault="000E5834" w:rsidP="006309BA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</w:t>
            </w:r>
            <w:r w:rsidR="00EE25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- 25</w:t>
            </w:r>
            <w:r w:rsidR="00EE25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0E5834" w:rsidRPr="00002E38" w14:paraId="736B7C66" w14:textId="77777777" w:rsidTr="006309BA">
        <w:trPr>
          <w:jc w:val="center"/>
        </w:trPr>
        <w:tc>
          <w:tcPr>
            <w:tcW w:w="1537" w:type="pct"/>
            <w:tcBorders>
              <w:bottom w:val="nil"/>
            </w:tcBorders>
          </w:tcPr>
          <w:p w14:paraId="4B9297D7" w14:textId="77777777" w:rsidR="000E5834" w:rsidRPr="00002E38" w:rsidRDefault="000E5834" w:rsidP="006309BA">
            <w:pPr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02E3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สายวิชาการ</w:t>
            </w:r>
          </w:p>
        </w:tc>
        <w:tc>
          <w:tcPr>
            <w:tcW w:w="737" w:type="pct"/>
            <w:tcBorders>
              <w:bottom w:val="nil"/>
            </w:tcBorders>
          </w:tcPr>
          <w:p w14:paraId="51D80213" w14:textId="77777777" w:rsidR="000E5834" w:rsidRPr="00002E38" w:rsidRDefault="000E5834" w:rsidP="006309BA">
            <w:pPr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66D46D1D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7E6AE60C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66084581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7" w:type="pct"/>
            <w:tcBorders>
              <w:bottom w:val="nil"/>
            </w:tcBorders>
          </w:tcPr>
          <w:p w14:paraId="665F5C79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008AD90A" w14:textId="77777777" w:rsidTr="006309BA">
        <w:trPr>
          <w:trHeight w:val="237"/>
          <w:jc w:val="center"/>
        </w:trPr>
        <w:tc>
          <w:tcPr>
            <w:tcW w:w="1537" w:type="pct"/>
            <w:tcBorders>
              <w:top w:val="single" w:sz="4" w:space="0" w:color="auto"/>
              <w:bottom w:val="nil"/>
            </w:tcBorders>
          </w:tcPr>
          <w:p w14:paraId="615D7B95" w14:textId="64D5900C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02E3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สายวิชาชีพอื่น</w:t>
            </w:r>
            <w:r w:rsidR="001F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ๆ</w:t>
            </w:r>
          </w:p>
        </w:tc>
        <w:tc>
          <w:tcPr>
            <w:tcW w:w="737" w:type="pct"/>
            <w:tcBorders>
              <w:top w:val="single" w:sz="4" w:space="0" w:color="auto"/>
              <w:bottom w:val="nil"/>
            </w:tcBorders>
          </w:tcPr>
          <w:p w14:paraId="5A5AEF2D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</w:tcPr>
          <w:p w14:paraId="6D967F57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41A01F52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</w:tcPr>
          <w:p w14:paraId="36DE6A3A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nil"/>
            </w:tcBorders>
          </w:tcPr>
          <w:p w14:paraId="0D9DF9F5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13F1CFF8" w14:textId="77777777" w:rsidTr="006309BA">
        <w:trPr>
          <w:trHeight w:val="209"/>
          <w:jc w:val="center"/>
        </w:trPr>
        <w:tc>
          <w:tcPr>
            <w:tcW w:w="15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3F5922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(1+2)</w:t>
            </w:r>
          </w:p>
        </w:tc>
        <w:tc>
          <w:tcPr>
            <w:tcW w:w="7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4B5953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AE9540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A098C1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112285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660C48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E5834" w:rsidRPr="00002E38" w14:paraId="6B96B665" w14:textId="77777777" w:rsidTr="006309BA">
        <w:trPr>
          <w:trHeight w:val="209"/>
          <w:jc w:val="center"/>
        </w:trPr>
        <w:tc>
          <w:tcPr>
            <w:tcW w:w="1537" w:type="pct"/>
            <w:tcBorders>
              <w:top w:val="double" w:sz="4" w:space="0" w:color="auto"/>
              <w:bottom w:val="nil"/>
            </w:tcBorders>
          </w:tcPr>
          <w:p w14:paraId="3EC41E35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02E3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ลูกจ้างมหาวิทยาลัย</w:t>
            </w:r>
          </w:p>
        </w:tc>
        <w:tc>
          <w:tcPr>
            <w:tcW w:w="737" w:type="pct"/>
            <w:tcBorders>
              <w:top w:val="double" w:sz="4" w:space="0" w:color="auto"/>
              <w:bottom w:val="nil"/>
            </w:tcBorders>
          </w:tcPr>
          <w:p w14:paraId="04C7AB2D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nil"/>
            </w:tcBorders>
          </w:tcPr>
          <w:p w14:paraId="7AFEA19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158AA35C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02A9B134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07" w:type="pct"/>
            <w:tcBorders>
              <w:top w:val="double" w:sz="4" w:space="0" w:color="auto"/>
              <w:bottom w:val="nil"/>
            </w:tcBorders>
          </w:tcPr>
          <w:p w14:paraId="42FFD4E2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834" w:rsidRPr="00002E38" w14:paraId="728DAD30" w14:textId="77777777" w:rsidTr="006309BA">
        <w:trPr>
          <w:trHeight w:val="209"/>
          <w:jc w:val="center"/>
        </w:trPr>
        <w:tc>
          <w:tcPr>
            <w:tcW w:w="1537" w:type="pct"/>
            <w:tcBorders>
              <w:top w:val="nil"/>
              <w:bottom w:val="single" w:sz="4" w:space="0" w:color="auto"/>
            </w:tcBorders>
          </w:tcPr>
          <w:p w14:paraId="0FE03ECD" w14:textId="77777777" w:rsidR="000E5834" w:rsidRPr="00002E38" w:rsidRDefault="000E5834" w:rsidP="006309B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02E3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02E3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ลูกจ้างโครงการ</w:t>
            </w: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</w:tcPr>
          <w:p w14:paraId="28D5E690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nil"/>
              <w:bottom w:val="single" w:sz="4" w:space="0" w:color="auto"/>
            </w:tcBorders>
          </w:tcPr>
          <w:p w14:paraId="30FADC9C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</w:tcPr>
          <w:p w14:paraId="22EE0C4A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215A2E87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nil"/>
              <w:bottom w:val="single" w:sz="4" w:space="0" w:color="auto"/>
            </w:tcBorders>
          </w:tcPr>
          <w:p w14:paraId="1BB7BB00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E5834" w:rsidRPr="00002E38" w14:paraId="71DA0252" w14:textId="77777777" w:rsidTr="006309BA">
        <w:trPr>
          <w:trHeight w:val="209"/>
          <w:jc w:val="center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3A0180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รวมลูกจ้าง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(3+4)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58571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1264DA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B3C1F5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24A7C6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45339D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E5834" w:rsidRPr="00002E38" w14:paraId="76A8716E" w14:textId="77777777" w:rsidTr="006309BA">
        <w:trPr>
          <w:trHeight w:val="209"/>
          <w:jc w:val="center"/>
        </w:trPr>
        <w:tc>
          <w:tcPr>
            <w:tcW w:w="15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980065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รวมบุคลากร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(1+2+3+4)</w:t>
            </w:r>
          </w:p>
        </w:tc>
        <w:tc>
          <w:tcPr>
            <w:tcW w:w="7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53FF3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733A6B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951FB8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EEB1A2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15AE3" w14:textId="77777777" w:rsidR="000E5834" w:rsidRPr="00002E38" w:rsidRDefault="000E5834" w:rsidP="00630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9970550" w14:textId="77777777" w:rsidR="000E5834" w:rsidRPr="00002E38" w:rsidRDefault="000E5834" w:rsidP="000E583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1B3A954" w14:textId="7BF6A7F6" w:rsidR="000E5834" w:rsidRDefault="000E5834" w:rsidP="000E5834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ความเสี่ยงและการจัดการความเสี่ยง (</w:t>
      </w:r>
      <w:r w:rsidRPr="00002E38">
        <w:rPr>
          <w:rFonts w:ascii="TH SarabunPSK" w:hAnsi="TH SarabunPSK" w:cs="TH SarabunPSK"/>
          <w:b/>
          <w:bCs/>
          <w:sz w:val="32"/>
          <w:szCs w:val="32"/>
        </w:rPr>
        <w:t>Risk Factor &amp; Mitigation</w:t>
      </w:r>
      <w:r w:rsidRPr="00002E3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68422EE" w14:textId="30D72320" w:rsidR="001F650D" w:rsidRPr="00002E38" w:rsidRDefault="001F650D" w:rsidP="001F650D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2E38">
        <w:rPr>
          <w:rFonts w:ascii="TH SarabunPSK" w:hAnsi="TH SarabunPSK" w:cs="TH SarabunPSK" w:hint="cs"/>
          <w:spacing w:val="-4"/>
          <w:sz w:val="32"/>
          <w:szCs w:val="32"/>
          <w:cs/>
        </w:rPr>
        <w:t>(โปรดระบุ</w:t>
      </w:r>
      <w:r w:rsidRPr="001F650D">
        <w:rPr>
          <w:rFonts w:ascii="TH SarabunPSK" w:hAnsi="TH SarabunPSK" w:cs="TH SarabunPSK"/>
          <w:spacing w:val="-4"/>
          <w:sz w:val="32"/>
          <w:szCs w:val="32"/>
          <w:cs/>
        </w:rPr>
        <w:t>ต้นเหตุหรือสาเหตุที่มาของความเสี่ยงที่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อาจ</w:t>
      </w:r>
      <w:r w:rsidRPr="001F650D">
        <w:rPr>
          <w:rFonts w:ascii="TH SarabunPSK" w:hAnsi="TH SarabunPSK" w:cs="TH SarabunPSK"/>
          <w:spacing w:val="-4"/>
          <w:sz w:val="32"/>
          <w:szCs w:val="32"/>
          <w:cs/>
        </w:rPr>
        <w:t>จะท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ำ</w:t>
      </w:r>
      <w:r w:rsidRPr="001F650D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โครงการ</w:t>
      </w:r>
      <w:r w:rsidRPr="001F650D">
        <w:rPr>
          <w:rFonts w:ascii="TH SarabunPSK" w:hAnsi="TH SarabunPSK" w:cs="TH SarabunPSK"/>
          <w:spacing w:val="-4"/>
          <w:sz w:val="32"/>
          <w:szCs w:val="32"/>
          <w:cs/>
        </w:rPr>
        <w:t>ไม่บรรลุวัตถุประสงค์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ตาม</w:t>
      </w:r>
      <w:r w:rsidRPr="001F650D">
        <w:rPr>
          <w:rFonts w:ascii="TH SarabunPSK" w:hAnsi="TH SarabunPSK" w:cs="TH SarabunPSK"/>
          <w:spacing w:val="-4"/>
          <w:sz w:val="32"/>
          <w:szCs w:val="32"/>
          <w:cs/>
        </w:rPr>
        <w:t>ที่กำหนดไว้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และแนวทางการจัดการ</w:t>
      </w:r>
      <w:r w:rsidRPr="00002E38"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709"/>
      </w:tblGrid>
      <w:tr w:rsidR="000E5834" w:rsidRPr="00002E38" w14:paraId="4FEAEEF7" w14:textId="77777777" w:rsidTr="007E1E3F">
        <w:trPr>
          <w:jc w:val="center"/>
        </w:trPr>
        <w:tc>
          <w:tcPr>
            <w:tcW w:w="2482" w:type="pct"/>
            <w:shd w:val="clear" w:color="auto" w:fill="D9D9D9"/>
          </w:tcPr>
          <w:p w14:paraId="0473B823" w14:textId="7BC93FFB" w:rsidR="000E5834" w:rsidRPr="00002E38" w:rsidRDefault="007E1E3F" w:rsidP="006309BA">
            <w:pPr>
              <w:pStyle w:val="ListParagraph"/>
              <w:ind w:left="3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ประเด็นความเสี่ยง (</w:t>
            </w:r>
            <w:r w:rsidR="000E5834"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Risk</w:t>
            </w:r>
            <w:r w:rsidR="001F6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50D"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Factor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18" w:type="pct"/>
            <w:shd w:val="clear" w:color="auto" w:fill="D9D9D9"/>
          </w:tcPr>
          <w:p w14:paraId="666BC82A" w14:textId="3BC3CDD2" w:rsidR="000E5834" w:rsidRPr="00002E38" w:rsidRDefault="001F650D" w:rsidP="006309BA">
            <w:pPr>
              <w:pStyle w:val="ListParagraph"/>
              <w:ind w:left="3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</w:t>
            </w:r>
            <w:r w:rsidRPr="0000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การจัดการความเสี่ยง </w:t>
            </w:r>
            <w:r w:rsidR="007E1E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0E5834" w:rsidRPr="00002E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Mitigation</w:t>
            </w:r>
            <w:r w:rsidR="007E1E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5834" w:rsidRPr="00002E38" w14:paraId="605760BD" w14:textId="77777777" w:rsidTr="007E1E3F">
        <w:trPr>
          <w:jc w:val="center"/>
        </w:trPr>
        <w:tc>
          <w:tcPr>
            <w:tcW w:w="2482" w:type="pct"/>
            <w:shd w:val="clear" w:color="auto" w:fill="auto"/>
          </w:tcPr>
          <w:p w14:paraId="02DE4F4D" w14:textId="5934797F" w:rsidR="000E5834" w:rsidRPr="00002E38" w:rsidRDefault="001F650D" w:rsidP="006309B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2518" w:type="pct"/>
            <w:shd w:val="clear" w:color="auto" w:fill="auto"/>
          </w:tcPr>
          <w:p w14:paraId="25950116" w14:textId="75465DCB" w:rsidR="000E5834" w:rsidRPr="001F650D" w:rsidRDefault="001F650D" w:rsidP="001F65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</w:tr>
      <w:tr w:rsidR="000E5834" w:rsidRPr="00002E38" w14:paraId="4976A1EF" w14:textId="77777777" w:rsidTr="007E1E3F">
        <w:trPr>
          <w:jc w:val="center"/>
        </w:trPr>
        <w:tc>
          <w:tcPr>
            <w:tcW w:w="2482" w:type="pct"/>
            <w:shd w:val="clear" w:color="auto" w:fill="auto"/>
          </w:tcPr>
          <w:p w14:paraId="132728E6" w14:textId="42640795" w:rsidR="000E5834" w:rsidRPr="00002E38" w:rsidRDefault="001F650D" w:rsidP="006309B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518" w:type="pct"/>
            <w:shd w:val="clear" w:color="auto" w:fill="auto"/>
          </w:tcPr>
          <w:p w14:paraId="6058CB28" w14:textId="0AE11CFF" w:rsidR="000E5834" w:rsidRPr="001F650D" w:rsidRDefault="001F650D" w:rsidP="001F65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</w:tr>
      <w:tr w:rsidR="000E5834" w:rsidRPr="00002E38" w14:paraId="7415950B" w14:textId="77777777" w:rsidTr="007E1E3F">
        <w:trPr>
          <w:jc w:val="center"/>
        </w:trPr>
        <w:tc>
          <w:tcPr>
            <w:tcW w:w="2482" w:type="pct"/>
            <w:shd w:val="clear" w:color="auto" w:fill="auto"/>
          </w:tcPr>
          <w:p w14:paraId="672F36F2" w14:textId="642A9EF1" w:rsidR="000E5834" w:rsidRPr="00002E38" w:rsidRDefault="001F650D" w:rsidP="006309B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2518" w:type="pct"/>
            <w:shd w:val="clear" w:color="auto" w:fill="auto"/>
          </w:tcPr>
          <w:p w14:paraId="195BDC0D" w14:textId="325E7FA5" w:rsidR="000E5834" w:rsidRPr="001F650D" w:rsidRDefault="001F650D" w:rsidP="001F65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</w:tr>
      <w:tr w:rsidR="000E5834" w:rsidRPr="00002E38" w14:paraId="562DD660" w14:textId="77777777" w:rsidTr="007E1E3F">
        <w:trPr>
          <w:jc w:val="center"/>
        </w:trPr>
        <w:tc>
          <w:tcPr>
            <w:tcW w:w="2482" w:type="pct"/>
            <w:shd w:val="clear" w:color="auto" w:fill="auto"/>
          </w:tcPr>
          <w:p w14:paraId="7B03BB48" w14:textId="42A80917" w:rsidR="000E5834" w:rsidRPr="00002E38" w:rsidRDefault="001F650D" w:rsidP="006309B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2518" w:type="pct"/>
            <w:shd w:val="clear" w:color="auto" w:fill="auto"/>
          </w:tcPr>
          <w:p w14:paraId="5934B5C3" w14:textId="2A162388" w:rsidR="000E5834" w:rsidRPr="001F650D" w:rsidRDefault="001F650D" w:rsidP="001F65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</w:p>
        </w:tc>
      </w:tr>
    </w:tbl>
    <w:p w14:paraId="3786073A" w14:textId="77777777" w:rsidR="000E5834" w:rsidRPr="00002E38" w:rsidRDefault="000E5834" w:rsidP="000E583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D01A8E" w14:textId="77777777" w:rsidR="000E5834" w:rsidRPr="00002E38" w:rsidRDefault="000E5834" w:rsidP="000E5834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5ADBFC" w14:textId="11E9A682" w:rsidR="005F175A" w:rsidRDefault="005F175A" w:rsidP="000E5834">
      <w:pPr>
        <w:pStyle w:val="ListParagraph"/>
        <w:ind w:left="360"/>
      </w:pPr>
    </w:p>
    <w:sectPr w:rsidR="005F175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3CFF1" w14:textId="77777777" w:rsidR="00D268A6" w:rsidRDefault="00D268A6" w:rsidP="003F2DCC">
      <w:r>
        <w:separator/>
      </w:r>
    </w:p>
  </w:endnote>
  <w:endnote w:type="continuationSeparator" w:id="0">
    <w:p w14:paraId="4D9D8B66" w14:textId="77777777" w:rsidR="00D268A6" w:rsidRDefault="00D268A6" w:rsidP="003F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6"/>
      </w:rPr>
      <w:id w:val="1316457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6700AC" w14:textId="6FA1C3AF" w:rsidR="003F2DCC" w:rsidRPr="001F650D" w:rsidRDefault="003F2DCC" w:rsidP="001F650D">
        <w:pPr>
          <w:pStyle w:val="Footer"/>
          <w:jc w:val="right"/>
          <w:rPr>
            <w:rFonts w:ascii="TH SarabunPSK" w:hAnsi="TH SarabunPSK" w:cs="TH SarabunPSK"/>
            <w:sz w:val="32"/>
            <w:szCs w:val="36"/>
          </w:rPr>
        </w:pPr>
        <w:r w:rsidRPr="001F650D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1F650D">
          <w:rPr>
            <w:rFonts w:ascii="TH SarabunPSK" w:hAnsi="TH SarabunPSK" w:cs="TH SarabunPSK"/>
            <w:sz w:val="32"/>
            <w:szCs w:val="36"/>
          </w:rPr>
          <w:instrText xml:space="preserve"> PAGE   \* MERGEFORMAT </w:instrText>
        </w:r>
        <w:r w:rsidRPr="001F650D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1F650D">
          <w:rPr>
            <w:rFonts w:ascii="TH SarabunPSK" w:hAnsi="TH SarabunPSK" w:cs="TH SarabunPSK"/>
            <w:noProof/>
            <w:sz w:val="32"/>
            <w:szCs w:val="36"/>
          </w:rPr>
          <w:t>2</w:t>
        </w:r>
        <w:r w:rsidRPr="001F650D">
          <w:rPr>
            <w:rFonts w:ascii="TH SarabunPSK" w:hAnsi="TH SarabunPSK" w:cs="TH SarabunPSK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7214F" w14:textId="77777777" w:rsidR="00D268A6" w:rsidRDefault="00D268A6" w:rsidP="003F2DCC">
      <w:r>
        <w:separator/>
      </w:r>
    </w:p>
  </w:footnote>
  <w:footnote w:type="continuationSeparator" w:id="0">
    <w:p w14:paraId="75F48576" w14:textId="77777777" w:rsidR="00D268A6" w:rsidRDefault="00D268A6" w:rsidP="003F2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748F8"/>
    <w:multiLevelType w:val="hybridMultilevel"/>
    <w:tmpl w:val="0D6C26A2"/>
    <w:lvl w:ilvl="0" w:tplc="D5AA6A70">
      <w:start w:val="1"/>
      <w:numFmt w:val="decimal"/>
      <w:lvlText w:val="%1."/>
      <w:lvlJc w:val="left"/>
      <w:pPr>
        <w:ind w:left="360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726B47"/>
    <w:multiLevelType w:val="multilevel"/>
    <w:tmpl w:val="E21ABCB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2B43450"/>
    <w:multiLevelType w:val="multilevel"/>
    <w:tmpl w:val="AE00B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27580359">
    <w:abstractNumId w:val="0"/>
  </w:num>
  <w:num w:numId="2" w16cid:durableId="1729114197">
    <w:abstractNumId w:val="1"/>
  </w:num>
  <w:num w:numId="3" w16cid:durableId="231624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34"/>
    <w:rsid w:val="00007AD0"/>
    <w:rsid w:val="000127ED"/>
    <w:rsid w:val="000322E3"/>
    <w:rsid w:val="0003676B"/>
    <w:rsid w:val="000404D9"/>
    <w:rsid w:val="000424EF"/>
    <w:rsid w:val="000966A3"/>
    <w:rsid w:val="000C1C08"/>
    <w:rsid w:val="000E0F9D"/>
    <w:rsid w:val="000E5834"/>
    <w:rsid w:val="000F2BCB"/>
    <w:rsid w:val="001024AB"/>
    <w:rsid w:val="0013381C"/>
    <w:rsid w:val="001C3876"/>
    <w:rsid w:val="001F650D"/>
    <w:rsid w:val="00281120"/>
    <w:rsid w:val="002A7F4C"/>
    <w:rsid w:val="002E63D7"/>
    <w:rsid w:val="003A3ECA"/>
    <w:rsid w:val="003A5E32"/>
    <w:rsid w:val="003D22D4"/>
    <w:rsid w:val="003E0532"/>
    <w:rsid w:val="003F2DCC"/>
    <w:rsid w:val="00415987"/>
    <w:rsid w:val="00433F20"/>
    <w:rsid w:val="00472162"/>
    <w:rsid w:val="00477BC9"/>
    <w:rsid w:val="004E42F1"/>
    <w:rsid w:val="00526460"/>
    <w:rsid w:val="0056288E"/>
    <w:rsid w:val="005C4D53"/>
    <w:rsid w:val="005F175A"/>
    <w:rsid w:val="005F2CC0"/>
    <w:rsid w:val="005F42ED"/>
    <w:rsid w:val="00617D57"/>
    <w:rsid w:val="00735DBA"/>
    <w:rsid w:val="007B4EEF"/>
    <w:rsid w:val="007B695F"/>
    <w:rsid w:val="007E1E3F"/>
    <w:rsid w:val="007E4EE0"/>
    <w:rsid w:val="007E76CE"/>
    <w:rsid w:val="008B2EF8"/>
    <w:rsid w:val="00904EF9"/>
    <w:rsid w:val="009163B5"/>
    <w:rsid w:val="00927387"/>
    <w:rsid w:val="0098749D"/>
    <w:rsid w:val="009C7128"/>
    <w:rsid w:val="009D093E"/>
    <w:rsid w:val="00A520C3"/>
    <w:rsid w:val="00A57305"/>
    <w:rsid w:val="00A85429"/>
    <w:rsid w:val="00A9341D"/>
    <w:rsid w:val="00AA5EF9"/>
    <w:rsid w:val="00B14DD6"/>
    <w:rsid w:val="00B50016"/>
    <w:rsid w:val="00BA333F"/>
    <w:rsid w:val="00BC54DD"/>
    <w:rsid w:val="00BD25DE"/>
    <w:rsid w:val="00BD4362"/>
    <w:rsid w:val="00C5656A"/>
    <w:rsid w:val="00C83598"/>
    <w:rsid w:val="00C905BE"/>
    <w:rsid w:val="00CB65D1"/>
    <w:rsid w:val="00CD650E"/>
    <w:rsid w:val="00CE5FC9"/>
    <w:rsid w:val="00D268A6"/>
    <w:rsid w:val="00D31600"/>
    <w:rsid w:val="00D870E0"/>
    <w:rsid w:val="00D928F7"/>
    <w:rsid w:val="00EE2517"/>
    <w:rsid w:val="00F322B7"/>
    <w:rsid w:val="00F37292"/>
    <w:rsid w:val="00F55CED"/>
    <w:rsid w:val="00F808CA"/>
    <w:rsid w:val="00FB224D"/>
    <w:rsid w:val="00FD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E5F8"/>
  <w15:chartTrackingRefBased/>
  <w15:docId w15:val="{F49945DE-543B-4CC1-9CB8-B08A9B76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0C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834"/>
    <w:pPr>
      <w:spacing w:before="100" w:beforeAutospacing="1" w:after="100" w:afterAutospacing="1"/>
    </w:pPr>
    <w:rPr>
      <w:rFonts w:cs="Times New Roman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58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E5834"/>
    <w:rPr>
      <w:rFonts w:ascii="Times New Roman" w:eastAsia="Times New Roman" w:hAnsi="Times New Roma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3F2D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2DC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F2D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2DCC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39"/>
    <w:rsid w:val="003D2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4D4B-3E79-4C73-951F-55FD5A2DF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sakorn.kon kongsuwan</dc:creator>
  <cp:keywords/>
  <dc:description/>
  <cp:lastModifiedBy>admin</cp:lastModifiedBy>
  <cp:revision>10</cp:revision>
  <cp:lastPrinted>2024-03-28T09:38:00Z</cp:lastPrinted>
  <dcterms:created xsi:type="dcterms:W3CDTF">2024-03-28T09:26:00Z</dcterms:created>
  <dcterms:modified xsi:type="dcterms:W3CDTF">2024-04-01T04:24:00Z</dcterms:modified>
</cp:coreProperties>
</file>